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828" w:rsidRDefault="00A40828" w:rsidP="00A40828">
      <w:pPr>
        <w:spacing w:line="520" w:lineRule="exact"/>
        <w:jc w:val="center"/>
        <w:rPr>
          <w:rFonts w:ascii="方正小标宋_GBK" w:eastAsia="方正小标宋_GBK"/>
          <w:sz w:val="44"/>
          <w:szCs w:val="44"/>
        </w:rPr>
      </w:pPr>
      <w:r w:rsidRPr="00A40828">
        <w:rPr>
          <w:rFonts w:ascii="方正小标宋_GBK" w:eastAsia="方正小标宋_GBK" w:hint="eastAsia"/>
          <w:sz w:val="44"/>
          <w:szCs w:val="44"/>
        </w:rPr>
        <w:t>双桥校区（通识学院）</w:t>
      </w:r>
    </w:p>
    <w:p w:rsidR="000A5935" w:rsidRDefault="00B465B0" w:rsidP="00A40828">
      <w:pPr>
        <w:spacing w:line="52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关于</w:t>
      </w:r>
      <w:r w:rsidR="00122606">
        <w:rPr>
          <w:rFonts w:ascii="方正小标宋_GBK" w:eastAsia="方正小标宋_GBK" w:hint="eastAsia"/>
          <w:sz w:val="44"/>
          <w:szCs w:val="44"/>
        </w:rPr>
        <w:t>开展</w:t>
      </w:r>
      <w:r w:rsidR="00F64C69">
        <w:rPr>
          <w:rFonts w:ascii="方正小标宋_GBK" w:eastAsia="方正小标宋_GBK" w:hint="eastAsia"/>
          <w:sz w:val="44"/>
          <w:szCs w:val="44"/>
        </w:rPr>
        <w:t>2019年</w:t>
      </w:r>
      <w:r w:rsidR="00A40828" w:rsidRPr="00A40828">
        <w:rPr>
          <w:rFonts w:ascii="方正小标宋_GBK" w:eastAsia="方正小标宋_GBK" w:hint="eastAsia"/>
          <w:sz w:val="44"/>
          <w:szCs w:val="44"/>
        </w:rPr>
        <w:t>专任教师岗位聘用</w:t>
      </w:r>
      <w:r>
        <w:rPr>
          <w:rFonts w:ascii="方正小标宋_GBK" w:eastAsia="方正小标宋_GBK" w:hint="eastAsia"/>
          <w:sz w:val="44"/>
          <w:szCs w:val="44"/>
        </w:rPr>
        <w:t>的通知</w:t>
      </w:r>
    </w:p>
    <w:p w:rsidR="00A40828" w:rsidRDefault="00A40828" w:rsidP="00A40828">
      <w:pPr>
        <w:spacing w:line="520" w:lineRule="exact"/>
        <w:jc w:val="left"/>
        <w:rPr>
          <w:rFonts w:ascii="方正小标宋_GBK" w:eastAsia="方正小标宋_GBK"/>
          <w:sz w:val="44"/>
          <w:szCs w:val="44"/>
        </w:rPr>
      </w:pPr>
    </w:p>
    <w:p w:rsidR="00B465B0" w:rsidRDefault="00B465B0" w:rsidP="00B465B0">
      <w:pPr>
        <w:pStyle w:val="a7"/>
        <w:spacing w:before="0" w:beforeAutospacing="0" w:after="0" w:afterAutospacing="0" w:line="52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全体专任教师：</w:t>
      </w:r>
    </w:p>
    <w:p w:rsidR="00A40828" w:rsidRDefault="00A40828" w:rsidP="00FA0C4E">
      <w:pPr>
        <w:pStyle w:val="a7"/>
        <w:spacing w:before="0" w:beforeAutospacing="0" w:after="0" w:afterAutospacing="0" w:line="520" w:lineRule="exact"/>
        <w:ind w:firstLineChars="200" w:firstLine="640"/>
        <w:jc w:val="both"/>
        <w:rPr>
          <w:rFonts w:ascii="Times New Roman" w:eastAsia="方正仿宋_GBK" w:hAnsi="Times New Roman" w:cs="Times New Roman"/>
          <w:sz w:val="32"/>
          <w:szCs w:val="32"/>
        </w:rPr>
      </w:pPr>
      <w:r w:rsidRPr="00BA649F">
        <w:rPr>
          <w:rFonts w:ascii="Times New Roman" w:eastAsia="方正仿宋_GBK" w:hAnsi="Times New Roman" w:cs="Times New Roman"/>
          <w:sz w:val="32"/>
          <w:szCs w:val="32"/>
        </w:rPr>
        <w:t>为了深化学校人事制度改革，建立健全岗位设置与聘用管理办法，吸引人才、稳定人才、激励人才，优化配置人力资源，提高员工的工作积极性和创造性，实现学校人事管理的科学化、规范化、制度化，根据</w:t>
      </w:r>
      <w:r w:rsidR="00490A94">
        <w:rPr>
          <w:rFonts w:ascii="Times New Roman" w:eastAsia="方正仿宋_GBK" w:hAnsi="Times New Roman" w:cs="Times New Roman" w:hint="eastAsia"/>
          <w:sz w:val="32"/>
          <w:szCs w:val="32"/>
        </w:rPr>
        <w:t>学校</w:t>
      </w:r>
      <w:r w:rsidR="00122606">
        <w:rPr>
          <w:rFonts w:ascii="Times New Roman" w:eastAsia="方正仿宋_GBK" w:hAnsi="Times New Roman" w:cs="Times New Roman" w:hint="eastAsia"/>
          <w:sz w:val="32"/>
          <w:szCs w:val="32"/>
        </w:rPr>
        <w:t>统一安排开展专任教师</w:t>
      </w:r>
      <w:r w:rsidR="0069615C">
        <w:rPr>
          <w:rFonts w:ascii="Times New Roman" w:eastAsia="方正仿宋_GBK" w:hAnsi="Times New Roman" w:cs="Times New Roman" w:hint="eastAsia"/>
          <w:sz w:val="32"/>
          <w:szCs w:val="32"/>
        </w:rPr>
        <w:t>岗位聘用工作</w:t>
      </w:r>
      <w:r w:rsidRPr="00BA649F">
        <w:rPr>
          <w:rFonts w:ascii="Times New Roman" w:eastAsia="方正仿宋_GBK" w:hAnsi="Times New Roman" w:cs="Times New Roman"/>
          <w:sz w:val="32"/>
          <w:szCs w:val="32"/>
        </w:rPr>
        <w:t>。</w:t>
      </w:r>
      <w:r w:rsidR="0069615C">
        <w:rPr>
          <w:rFonts w:ascii="Times New Roman" w:eastAsia="方正仿宋_GBK" w:hAnsi="Times New Roman" w:cs="Times New Roman" w:hint="eastAsia"/>
          <w:sz w:val="32"/>
          <w:szCs w:val="32"/>
        </w:rPr>
        <w:t>现将有关事项通知如下。</w:t>
      </w:r>
    </w:p>
    <w:p w:rsidR="00565DFD" w:rsidRPr="00565DFD" w:rsidRDefault="00565DFD" w:rsidP="00FA0C4E">
      <w:pPr>
        <w:widowControl/>
        <w:spacing w:line="520" w:lineRule="exact"/>
        <w:ind w:firstLineChars="200" w:firstLine="640"/>
        <w:rPr>
          <w:rFonts w:ascii="方正黑体_GBK" w:eastAsia="方正黑体_GBK" w:hAnsi="Times New Roman" w:cs="Times New Roman"/>
          <w:kern w:val="0"/>
          <w:sz w:val="32"/>
          <w:szCs w:val="32"/>
        </w:rPr>
      </w:pPr>
      <w:r w:rsidRPr="006F1127">
        <w:rPr>
          <w:rFonts w:ascii="方正黑体_GBK" w:eastAsia="方正黑体_GBK" w:hAnsi="Times New Roman" w:cs="Times New Roman" w:hint="eastAsia"/>
          <w:kern w:val="0"/>
          <w:sz w:val="32"/>
          <w:szCs w:val="32"/>
        </w:rPr>
        <w:t>一、</w:t>
      </w:r>
      <w:r w:rsidR="00510444">
        <w:rPr>
          <w:rFonts w:ascii="方正黑体_GBK" w:eastAsia="方正黑体_GBK" w:hAnsi="Times New Roman" w:cs="Times New Roman" w:hint="eastAsia"/>
          <w:kern w:val="0"/>
          <w:sz w:val="32"/>
          <w:szCs w:val="32"/>
        </w:rPr>
        <w:t>工作依据</w:t>
      </w:r>
    </w:p>
    <w:p w:rsidR="00565DFD" w:rsidRDefault="00510444" w:rsidP="00FA0C4E">
      <w:pPr>
        <w:spacing w:line="52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90A94">
        <w:rPr>
          <w:rFonts w:ascii="Times New Roman" w:eastAsia="方正仿宋_GBK" w:hAnsi="Times New Roman" w:cs="Times New Roman" w:hint="eastAsia"/>
          <w:sz w:val="32"/>
          <w:szCs w:val="32"/>
        </w:rPr>
        <w:t>《岗位设置与聘用管理办法（修订）》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（</w:t>
      </w:r>
      <w:r w:rsidRPr="00490A94">
        <w:rPr>
          <w:rFonts w:ascii="Times New Roman" w:eastAsia="方正仿宋_GBK" w:hAnsi="Times New Roman" w:cs="Times New Roman" w:hint="eastAsia"/>
          <w:sz w:val="32"/>
          <w:szCs w:val="32"/>
        </w:rPr>
        <w:t>渝工程院人〔</w:t>
      </w:r>
      <w:r w:rsidRPr="00490A94">
        <w:rPr>
          <w:rFonts w:ascii="Times New Roman" w:eastAsia="方正仿宋_GBK" w:hAnsi="Times New Roman" w:cs="Times New Roman" w:hint="eastAsia"/>
          <w:sz w:val="32"/>
          <w:szCs w:val="32"/>
        </w:rPr>
        <w:t>2018</w:t>
      </w:r>
      <w:r w:rsidRPr="00490A94">
        <w:rPr>
          <w:rFonts w:ascii="Times New Roman" w:eastAsia="方正仿宋_GBK" w:hAnsi="Times New Roman" w:cs="Times New Roman" w:hint="eastAsia"/>
          <w:sz w:val="32"/>
          <w:szCs w:val="32"/>
        </w:rPr>
        <w:t>〕</w:t>
      </w:r>
      <w:r w:rsidRPr="00490A94">
        <w:rPr>
          <w:rFonts w:ascii="Times New Roman" w:eastAsia="方正仿宋_GBK" w:hAnsi="Times New Roman" w:cs="Times New Roman" w:hint="eastAsia"/>
          <w:sz w:val="32"/>
          <w:szCs w:val="32"/>
        </w:rPr>
        <w:t>28</w:t>
      </w:r>
      <w:r w:rsidRPr="00490A94">
        <w:rPr>
          <w:rFonts w:ascii="Times New Roman" w:eastAsia="方正仿宋_GBK" w:hAnsi="Times New Roman" w:cs="Times New Roman" w:hint="eastAsia"/>
          <w:sz w:val="32"/>
          <w:szCs w:val="32"/>
        </w:rPr>
        <w:t>号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）。</w:t>
      </w:r>
    </w:p>
    <w:p w:rsidR="0069615C" w:rsidRPr="006F1127" w:rsidRDefault="0069615C" w:rsidP="0069615C">
      <w:pPr>
        <w:widowControl/>
        <w:spacing w:line="520" w:lineRule="exact"/>
        <w:ind w:firstLineChars="200" w:firstLine="640"/>
        <w:rPr>
          <w:rFonts w:ascii="方正黑体_GBK" w:eastAsia="方正黑体_GBK" w:hAnsi="Times New Roman" w:cs="Times New Roman"/>
          <w:kern w:val="0"/>
          <w:sz w:val="32"/>
          <w:szCs w:val="32"/>
        </w:rPr>
      </w:pPr>
      <w:r>
        <w:rPr>
          <w:rFonts w:ascii="方正黑体_GBK" w:eastAsia="方正黑体_GBK" w:hAnsi="Times New Roman" w:cs="Times New Roman" w:hint="eastAsia"/>
          <w:kern w:val="0"/>
          <w:sz w:val="32"/>
          <w:szCs w:val="32"/>
        </w:rPr>
        <w:t>二</w:t>
      </w:r>
      <w:r w:rsidRPr="006F1127">
        <w:rPr>
          <w:rFonts w:ascii="方正黑体_GBK" w:eastAsia="方正黑体_GBK" w:hAnsi="Times New Roman" w:cs="Times New Roman" w:hint="eastAsia"/>
          <w:kern w:val="0"/>
          <w:sz w:val="32"/>
          <w:szCs w:val="32"/>
        </w:rPr>
        <w:t>、聘用组织</w:t>
      </w:r>
    </w:p>
    <w:p w:rsidR="0069615C" w:rsidRPr="00A74DA5" w:rsidRDefault="0069615C" w:rsidP="0069615C">
      <w:pPr>
        <w:pStyle w:val="a7"/>
        <w:spacing w:before="0" w:beforeAutospacing="0" w:after="0" w:afterAutospacing="0" w:line="52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A74DA5">
        <w:rPr>
          <w:rFonts w:ascii="Times New Roman" w:eastAsia="方正仿宋_GBK" w:hAnsi="Times New Roman" w:cs="Times New Roman" w:hint="eastAsia"/>
          <w:sz w:val="32"/>
          <w:szCs w:val="32"/>
        </w:rPr>
        <w:t>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一</w:t>
      </w:r>
      <w:r w:rsidRPr="00A74DA5">
        <w:rPr>
          <w:rFonts w:ascii="Times New Roman" w:eastAsia="方正仿宋_GBK" w:hAnsi="Times New Roman" w:cs="Times New Roman" w:hint="eastAsia"/>
          <w:sz w:val="32"/>
          <w:szCs w:val="32"/>
        </w:rPr>
        <w:t>）学校成立专业技术岗位聘用委员会，负责一至七级专业技术岗位聘用审定工作；</w:t>
      </w:r>
      <w:r w:rsidRPr="00A74DA5"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</w:p>
    <w:p w:rsidR="0069615C" w:rsidRDefault="0069615C" w:rsidP="0069615C">
      <w:pPr>
        <w:pStyle w:val="a7"/>
        <w:spacing w:before="0" w:beforeAutospacing="0" w:after="0" w:afterAutospacing="0" w:line="52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A74DA5">
        <w:rPr>
          <w:rFonts w:ascii="Times New Roman" w:eastAsia="方正仿宋_GBK" w:hAnsi="Times New Roman" w:cs="Times New Roman" w:hint="eastAsia"/>
          <w:sz w:val="32"/>
          <w:szCs w:val="32"/>
        </w:rPr>
        <w:t>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二</w:t>
      </w:r>
      <w:r w:rsidRPr="00A74DA5">
        <w:rPr>
          <w:rFonts w:ascii="Times New Roman" w:eastAsia="方正仿宋_GBK" w:hAnsi="Times New Roman" w:cs="Times New Roman" w:hint="eastAsia"/>
          <w:sz w:val="32"/>
          <w:szCs w:val="32"/>
        </w:rPr>
        <w:t>）</w:t>
      </w:r>
      <w:r w:rsidRPr="0069615C">
        <w:rPr>
          <w:rFonts w:ascii="Times New Roman" w:eastAsia="方正仿宋_GBK" w:hAnsi="Times New Roman" w:cs="Times New Roman" w:hint="eastAsia"/>
          <w:sz w:val="32"/>
          <w:szCs w:val="32"/>
        </w:rPr>
        <w:t>双桥校区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成立</w:t>
      </w:r>
      <w:r w:rsidRPr="0069615C">
        <w:rPr>
          <w:rFonts w:ascii="Times New Roman" w:eastAsia="方正仿宋_GBK" w:hAnsi="Times New Roman" w:cs="Times New Roman" w:hint="eastAsia"/>
          <w:sz w:val="32"/>
          <w:szCs w:val="32"/>
        </w:rPr>
        <w:t>专任教师岗位聘用委员会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="00D03F43">
        <w:rPr>
          <w:rFonts w:ascii="Times New Roman" w:eastAsia="方正仿宋_GBK" w:hAnsi="Times New Roman" w:cs="Times New Roman" w:hint="eastAsia"/>
          <w:sz w:val="32"/>
          <w:szCs w:val="32"/>
        </w:rPr>
        <w:t>负责八至十三级专任教师岗位聘用审核</w:t>
      </w:r>
      <w:r w:rsidRPr="0069615C">
        <w:rPr>
          <w:rFonts w:ascii="Times New Roman" w:eastAsia="方正仿宋_GBK" w:hAnsi="Times New Roman" w:cs="Times New Roman" w:hint="eastAsia"/>
          <w:sz w:val="32"/>
          <w:szCs w:val="32"/>
        </w:rPr>
        <w:t>工作。</w:t>
      </w:r>
    </w:p>
    <w:p w:rsidR="0069615C" w:rsidRDefault="0069615C" w:rsidP="0069615C">
      <w:pPr>
        <w:pStyle w:val="a7"/>
        <w:spacing w:before="0" w:beforeAutospacing="0" w:after="0" w:afterAutospacing="0" w:line="52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主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任：</w:t>
      </w:r>
      <w:r w:rsidR="00D03F43">
        <w:rPr>
          <w:rFonts w:ascii="Times New Roman" w:eastAsia="方正仿宋_GBK" w:hAnsi="Times New Roman" w:cs="Times New Roman" w:hint="eastAsia"/>
          <w:sz w:val="32"/>
          <w:szCs w:val="32"/>
        </w:rPr>
        <w:t>蒋国华</w:t>
      </w:r>
    </w:p>
    <w:p w:rsidR="0069615C" w:rsidRDefault="0069615C" w:rsidP="0069615C">
      <w:pPr>
        <w:pStyle w:val="a7"/>
        <w:spacing w:before="0" w:beforeAutospacing="0" w:after="0" w:afterAutospacing="0" w:line="52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副主任：</w:t>
      </w:r>
      <w:r w:rsidR="00D03F43">
        <w:rPr>
          <w:rFonts w:ascii="Times New Roman" w:eastAsia="方正仿宋_GBK" w:hAnsi="Times New Roman" w:cs="Times New Roman" w:hint="eastAsia"/>
          <w:sz w:val="32"/>
          <w:szCs w:val="32"/>
        </w:rPr>
        <w:t>王蜀、高亮</w:t>
      </w:r>
    </w:p>
    <w:p w:rsidR="0069615C" w:rsidRDefault="0069615C" w:rsidP="0069615C">
      <w:pPr>
        <w:pStyle w:val="a7"/>
        <w:spacing w:before="0" w:beforeAutospacing="0" w:after="0" w:afterAutospacing="0" w:line="52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成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员：</w:t>
      </w:r>
      <w:r w:rsidR="00D03F43">
        <w:rPr>
          <w:rFonts w:ascii="Times New Roman" w:eastAsia="方正仿宋_GBK" w:hAnsi="Times New Roman" w:cs="Times New Roman" w:hint="eastAsia"/>
          <w:sz w:val="32"/>
          <w:szCs w:val="32"/>
        </w:rPr>
        <w:t>胡海燕、谭思宇、吴诗奎、赵战兴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:rsidR="0069615C" w:rsidRDefault="0069615C" w:rsidP="0069615C">
      <w:pPr>
        <w:pStyle w:val="a7"/>
        <w:spacing w:before="0" w:beforeAutospacing="0" w:after="0" w:afterAutospacing="0" w:line="52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聘用委员会办公室设在教学事务办公室（办公楼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308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），由教学事务办公室主任兼任办公室主任，负责专任教师岗位申报的组织、咨询和材料收集工作。</w:t>
      </w:r>
    </w:p>
    <w:p w:rsidR="001C12C9" w:rsidRPr="001C12C9" w:rsidRDefault="0069615C" w:rsidP="006F1127">
      <w:pPr>
        <w:widowControl/>
        <w:spacing w:line="52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黑体_GBK" w:eastAsia="方正黑体_GBK" w:hAnsi="Times New Roman" w:cs="Times New Roman" w:hint="eastAsia"/>
          <w:kern w:val="0"/>
          <w:sz w:val="32"/>
          <w:szCs w:val="32"/>
        </w:rPr>
        <w:t>三</w:t>
      </w:r>
      <w:r w:rsidR="001C12C9" w:rsidRPr="006F1127">
        <w:rPr>
          <w:rFonts w:ascii="方正黑体_GBK" w:eastAsia="方正黑体_GBK" w:hAnsi="Times New Roman" w:cs="Times New Roman" w:hint="eastAsia"/>
          <w:kern w:val="0"/>
          <w:sz w:val="32"/>
          <w:szCs w:val="32"/>
        </w:rPr>
        <w:t>、岗位等级及</w:t>
      </w:r>
      <w:r>
        <w:rPr>
          <w:rFonts w:ascii="方正黑体_GBK" w:eastAsia="方正黑体_GBK" w:hAnsi="Times New Roman" w:cs="Times New Roman" w:hint="eastAsia"/>
          <w:kern w:val="0"/>
          <w:sz w:val="32"/>
          <w:szCs w:val="32"/>
        </w:rPr>
        <w:t>聘用名额</w:t>
      </w:r>
    </w:p>
    <w:p w:rsidR="00261EFE" w:rsidRDefault="001C12C9" w:rsidP="00FA0C4E">
      <w:pPr>
        <w:spacing w:line="52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1C12C9">
        <w:rPr>
          <w:rFonts w:ascii="Times New Roman" w:eastAsia="方正仿宋_GBK" w:hAnsi="Times New Roman" w:cs="Times New Roman" w:hint="eastAsia"/>
          <w:sz w:val="32"/>
          <w:szCs w:val="32"/>
        </w:rPr>
        <w:t>中级岗位分</w:t>
      </w:r>
      <w:r w:rsidRPr="001C12C9"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 w:rsidRPr="001C12C9">
        <w:rPr>
          <w:rFonts w:ascii="Times New Roman" w:eastAsia="方正仿宋_GBK" w:hAnsi="Times New Roman" w:cs="Times New Roman" w:hint="eastAsia"/>
          <w:sz w:val="32"/>
          <w:szCs w:val="32"/>
        </w:rPr>
        <w:t>个等级，即八至十级讲师岗</w:t>
      </w:r>
      <w:r w:rsidR="002C647D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="00983EB1">
        <w:rPr>
          <w:rFonts w:ascii="Times New Roman" w:eastAsia="方正仿宋_GBK" w:hAnsi="Times New Roman" w:cs="Times New Roman" w:hint="eastAsia"/>
          <w:sz w:val="32"/>
          <w:szCs w:val="32"/>
        </w:rPr>
        <w:t>新增</w:t>
      </w:r>
      <w:r w:rsidR="0069615C">
        <w:rPr>
          <w:rFonts w:ascii="Times New Roman" w:eastAsia="方正仿宋_GBK" w:hAnsi="Times New Roman" w:cs="Times New Roman" w:hint="eastAsia"/>
          <w:sz w:val="32"/>
          <w:szCs w:val="32"/>
        </w:rPr>
        <w:t>名额</w:t>
      </w:r>
      <w:r w:rsidR="002C647D">
        <w:rPr>
          <w:rFonts w:ascii="Times New Roman" w:eastAsia="方正仿宋_GBK" w:hAnsi="Times New Roman" w:cs="Times New Roman" w:hint="eastAsia"/>
          <w:sz w:val="32"/>
          <w:szCs w:val="32"/>
        </w:rPr>
        <w:t>分别</w:t>
      </w:r>
      <w:r w:rsidR="0069615C">
        <w:rPr>
          <w:rFonts w:ascii="Times New Roman" w:eastAsia="方正仿宋_GBK" w:hAnsi="Times New Roman" w:cs="Times New Roman" w:hint="eastAsia"/>
          <w:sz w:val="32"/>
          <w:szCs w:val="32"/>
        </w:rPr>
        <w:t>为</w:t>
      </w:r>
      <w:r w:rsidR="00781CEE">
        <w:rPr>
          <w:rFonts w:ascii="Times New Roman" w:eastAsia="方正仿宋_GBK" w:hAnsi="Times New Roman" w:cs="Times New Roman"/>
          <w:sz w:val="32"/>
          <w:szCs w:val="32"/>
        </w:rPr>
        <w:t>10</w:t>
      </w:r>
      <w:r w:rsidR="002A4335">
        <w:rPr>
          <w:rFonts w:ascii="Times New Roman" w:eastAsia="方正仿宋_GBK" w:hAnsi="Times New Roman" w:cs="Times New Roman" w:hint="eastAsia"/>
          <w:sz w:val="32"/>
          <w:szCs w:val="32"/>
        </w:rPr>
        <w:t>人</w:t>
      </w:r>
      <w:r w:rsidR="00983EB1"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r w:rsidR="00781CEE">
        <w:rPr>
          <w:rFonts w:ascii="Times New Roman" w:eastAsia="方正仿宋_GBK" w:hAnsi="Times New Roman" w:cs="Times New Roman"/>
          <w:sz w:val="32"/>
          <w:szCs w:val="32"/>
        </w:rPr>
        <w:t>9</w:t>
      </w:r>
      <w:r w:rsidR="002A4335">
        <w:rPr>
          <w:rFonts w:ascii="Times New Roman" w:eastAsia="方正仿宋_GBK" w:hAnsi="Times New Roman" w:cs="Times New Roman" w:hint="eastAsia"/>
          <w:sz w:val="32"/>
          <w:szCs w:val="32"/>
        </w:rPr>
        <w:t>人</w:t>
      </w:r>
      <w:r w:rsidR="00983EB1"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r w:rsidR="008F7E57">
        <w:rPr>
          <w:rFonts w:ascii="Times New Roman" w:eastAsia="方正仿宋_GBK" w:hAnsi="Times New Roman" w:cs="Times New Roman"/>
          <w:sz w:val="32"/>
          <w:szCs w:val="32"/>
        </w:rPr>
        <w:t>8</w:t>
      </w:r>
      <w:r w:rsidR="00983EB1">
        <w:rPr>
          <w:rFonts w:ascii="Times New Roman" w:eastAsia="方正仿宋_GBK" w:hAnsi="Times New Roman" w:cs="Times New Roman" w:hint="eastAsia"/>
          <w:sz w:val="32"/>
          <w:szCs w:val="32"/>
        </w:rPr>
        <w:t>人</w:t>
      </w:r>
      <w:r w:rsidRPr="001C12C9">
        <w:rPr>
          <w:rFonts w:ascii="Times New Roman" w:eastAsia="方正仿宋_GBK" w:hAnsi="Times New Roman" w:cs="Times New Roman" w:hint="eastAsia"/>
          <w:sz w:val="32"/>
          <w:szCs w:val="32"/>
        </w:rPr>
        <w:t>；</w:t>
      </w:r>
    </w:p>
    <w:p w:rsidR="001C12C9" w:rsidRPr="008728D3" w:rsidRDefault="001C12C9" w:rsidP="00FA0C4E">
      <w:pPr>
        <w:spacing w:line="520" w:lineRule="exact"/>
        <w:ind w:firstLineChars="200" w:firstLine="640"/>
        <w:rPr>
          <w:rFonts w:ascii="Times New Roman" w:eastAsia="方正仿宋_GBK" w:hAnsi="Times New Roman" w:cs="Times New Roman"/>
          <w:color w:val="FF0000"/>
          <w:sz w:val="32"/>
          <w:szCs w:val="32"/>
        </w:rPr>
      </w:pPr>
      <w:r w:rsidRPr="001C12C9">
        <w:rPr>
          <w:rFonts w:ascii="Times New Roman" w:eastAsia="方正仿宋_GBK" w:hAnsi="Times New Roman" w:cs="Times New Roman" w:hint="eastAsia"/>
          <w:sz w:val="32"/>
          <w:szCs w:val="32"/>
        </w:rPr>
        <w:lastRenderedPageBreak/>
        <w:t>初级岗位分</w:t>
      </w:r>
      <w:r w:rsidRPr="001C12C9"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 w:rsidRPr="001C12C9">
        <w:rPr>
          <w:rFonts w:ascii="Times New Roman" w:eastAsia="方正仿宋_GBK" w:hAnsi="Times New Roman" w:cs="Times New Roman" w:hint="eastAsia"/>
          <w:sz w:val="32"/>
          <w:szCs w:val="32"/>
        </w:rPr>
        <w:t>个等级，即十一至十</w:t>
      </w:r>
      <w:r w:rsidR="002A4335">
        <w:rPr>
          <w:rFonts w:ascii="Times New Roman" w:eastAsia="方正仿宋_GBK" w:hAnsi="Times New Roman" w:cs="Times New Roman" w:hint="eastAsia"/>
          <w:sz w:val="32"/>
          <w:szCs w:val="32"/>
        </w:rPr>
        <w:t>三</w:t>
      </w:r>
      <w:r w:rsidRPr="001C12C9">
        <w:rPr>
          <w:rFonts w:ascii="Times New Roman" w:eastAsia="方正仿宋_GBK" w:hAnsi="Times New Roman" w:cs="Times New Roman" w:hint="eastAsia"/>
          <w:sz w:val="32"/>
          <w:szCs w:val="32"/>
        </w:rPr>
        <w:t>级助教岗</w:t>
      </w:r>
      <w:r w:rsidR="002C647D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="0069615C">
        <w:rPr>
          <w:rFonts w:ascii="Times New Roman" w:eastAsia="方正仿宋_GBK" w:hAnsi="Times New Roman" w:cs="Times New Roman" w:hint="eastAsia"/>
          <w:sz w:val="32"/>
          <w:szCs w:val="32"/>
        </w:rPr>
        <w:t>名额</w:t>
      </w:r>
      <w:r w:rsidR="002C647D">
        <w:rPr>
          <w:rFonts w:ascii="Times New Roman" w:eastAsia="方正仿宋_GBK" w:hAnsi="Times New Roman" w:cs="Times New Roman" w:hint="eastAsia"/>
          <w:sz w:val="32"/>
          <w:szCs w:val="32"/>
        </w:rPr>
        <w:t>分别</w:t>
      </w:r>
      <w:r w:rsidR="0069615C">
        <w:rPr>
          <w:rFonts w:ascii="Times New Roman" w:eastAsia="方正仿宋_GBK" w:hAnsi="Times New Roman" w:cs="Times New Roman" w:hint="eastAsia"/>
          <w:sz w:val="32"/>
          <w:szCs w:val="32"/>
        </w:rPr>
        <w:t>为</w:t>
      </w:r>
      <w:r w:rsidR="00781CEE" w:rsidRPr="00050C44">
        <w:rPr>
          <w:rFonts w:ascii="Times New Roman" w:eastAsia="方正仿宋_GBK" w:hAnsi="Times New Roman" w:cs="Times New Roman"/>
          <w:sz w:val="32"/>
          <w:szCs w:val="32"/>
        </w:rPr>
        <w:t>5</w:t>
      </w:r>
      <w:r w:rsidR="002A4335">
        <w:rPr>
          <w:rFonts w:ascii="Times New Roman" w:eastAsia="方正仿宋_GBK" w:hAnsi="Times New Roman" w:cs="Times New Roman" w:hint="eastAsia"/>
          <w:sz w:val="32"/>
          <w:szCs w:val="32"/>
        </w:rPr>
        <w:t>人</w:t>
      </w:r>
      <w:r w:rsidR="00983EB1"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r w:rsidR="00983EB1"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bookmarkStart w:id="0" w:name="_GoBack"/>
      <w:bookmarkEnd w:id="0"/>
      <w:r w:rsidR="002A4335">
        <w:rPr>
          <w:rFonts w:ascii="Times New Roman" w:eastAsia="方正仿宋_GBK" w:hAnsi="Times New Roman" w:cs="Times New Roman" w:hint="eastAsia"/>
          <w:sz w:val="32"/>
          <w:szCs w:val="32"/>
        </w:rPr>
        <w:t>人、</w:t>
      </w:r>
      <w:r w:rsidR="002A4335">
        <w:rPr>
          <w:rFonts w:ascii="Times New Roman" w:eastAsia="方正仿宋_GBK" w:hAnsi="Times New Roman" w:cs="Times New Roman" w:hint="eastAsia"/>
          <w:sz w:val="32"/>
          <w:szCs w:val="32"/>
        </w:rPr>
        <w:t>0</w:t>
      </w:r>
      <w:r w:rsidR="00983EB1">
        <w:rPr>
          <w:rFonts w:ascii="Times New Roman" w:eastAsia="方正仿宋_GBK" w:hAnsi="Times New Roman" w:cs="Times New Roman" w:hint="eastAsia"/>
          <w:sz w:val="32"/>
          <w:szCs w:val="32"/>
        </w:rPr>
        <w:t>人</w:t>
      </w:r>
      <w:r w:rsidRPr="009B39EB"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:rsidR="00A74DA5" w:rsidRPr="006F1127" w:rsidRDefault="0069615C" w:rsidP="006F1127">
      <w:pPr>
        <w:widowControl/>
        <w:spacing w:line="520" w:lineRule="exact"/>
        <w:ind w:firstLineChars="200" w:firstLine="640"/>
        <w:rPr>
          <w:rFonts w:ascii="方正黑体_GBK" w:eastAsia="方正黑体_GBK" w:hAnsi="Times New Roman" w:cs="Times New Roman"/>
          <w:kern w:val="0"/>
          <w:sz w:val="32"/>
          <w:szCs w:val="32"/>
        </w:rPr>
      </w:pPr>
      <w:r>
        <w:rPr>
          <w:rFonts w:ascii="方正黑体_GBK" w:eastAsia="方正黑体_GBK" w:hAnsi="Times New Roman" w:cs="Times New Roman" w:hint="eastAsia"/>
          <w:kern w:val="0"/>
          <w:sz w:val="32"/>
          <w:szCs w:val="32"/>
        </w:rPr>
        <w:t>四</w:t>
      </w:r>
      <w:r w:rsidR="00FA0C4E" w:rsidRPr="006F1127">
        <w:rPr>
          <w:rFonts w:ascii="方正黑体_GBK" w:eastAsia="方正黑体_GBK" w:hAnsi="Times New Roman" w:cs="Times New Roman" w:hint="eastAsia"/>
          <w:kern w:val="0"/>
          <w:sz w:val="32"/>
          <w:szCs w:val="32"/>
        </w:rPr>
        <w:t>、</w:t>
      </w:r>
      <w:r w:rsidR="00A74DA5" w:rsidRPr="006F1127">
        <w:rPr>
          <w:rFonts w:ascii="方正黑体_GBK" w:eastAsia="方正黑体_GBK" w:hAnsi="Times New Roman" w:cs="Times New Roman" w:hint="eastAsia"/>
          <w:kern w:val="0"/>
          <w:sz w:val="32"/>
          <w:szCs w:val="32"/>
        </w:rPr>
        <w:t>聘用程序</w:t>
      </w:r>
    </w:p>
    <w:p w:rsidR="00A74DA5" w:rsidRPr="00A74DA5" w:rsidRDefault="00A74DA5" w:rsidP="00872C7A">
      <w:pPr>
        <w:pStyle w:val="a7"/>
        <w:spacing w:before="0" w:beforeAutospacing="0" w:after="0" w:afterAutospacing="0" w:line="520" w:lineRule="exact"/>
        <w:ind w:firstLineChars="200" w:firstLine="643"/>
        <w:rPr>
          <w:rFonts w:ascii="Times New Roman" w:eastAsia="方正仿宋_GBK" w:hAnsi="Times New Roman" w:cs="Times New Roman"/>
          <w:sz w:val="32"/>
          <w:szCs w:val="32"/>
        </w:rPr>
      </w:pPr>
      <w:r w:rsidRPr="00872C7A">
        <w:rPr>
          <w:rFonts w:ascii="方正楷体_GBK" w:eastAsia="方正楷体_GBK" w:hAnsi="Times New Roman" w:cs="Times New Roman" w:hint="eastAsia"/>
          <w:b/>
          <w:sz w:val="32"/>
          <w:szCs w:val="32"/>
        </w:rPr>
        <w:t>（一）公布岗位。</w:t>
      </w:r>
      <w:r w:rsidR="00CC1DDB">
        <w:rPr>
          <w:rFonts w:ascii="Times New Roman" w:eastAsia="方正仿宋_GBK" w:hAnsi="Times New Roman" w:cs="Times New Roman" w:hint="eastAsia"/>
          <w:sz w:val="32"/>
          <w:szCs w:val="32"/>
        </w:rPr>
        <w:t>6</w:t>
      </w:r>
      <w:r w:rsidRPr="00A74DA5">
        <w:rPr>
          <w:rFonts w:ascii="Times New Roman" w:eastAsia="方正仿宋_GBK" w:hAnsi="Times New Roman" w:cs="Times New Roman" w:hint="eastAsia"/>
          <w:sz w:val="32"/>
          <w:szCs w:val="32"/>
        </w:rPr>
        <w:t>月</w:t>
      </w:r>
      <w:r w:rsidR="00EC2EB1"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 w:rsidR="00FA0C4E">
        <w:rPr>
          <w:rFonts w:ascii="Times New Roman" w:eastAsia="方正仿宋_GBK" w:hAnsi="Times New Roman" w:cs="Times New Roman" w:hint="eastAsia"/>
          <w:sz w:val="32"/>
          <w:szCs w:val="32"/>
        </w:rPr>
        <w:t>日</w:t>
      </w:r>
      <w:r w:rsidRPr="00A74DA5">
        <w:rPr>
          <w:rFonts w:ascii="Times New Roman" w:eastAsia="方正仿宋_GBK" w:hAnsi="Times New Roman" w:cs="Times New Roman" w:hint="eastAsia"/>
          <w:sz w:val="32"/>
          <w:szCs w:val="32"/>
        </w:rPr>
        <w:t>，公布岗位名称、数量和申报条件。</w:t>
      </w:r>
    </w:p>
    <w:p w:rsidR="00A74DA5" w:rsidRPr="00A74DA5" w:rsidRDefault="00A74DA5" w:rsidP="00872C7A">
      <w:pPr>
        <w:pStyle w:val="a7"/>
        <w:spacing w:before="0" w:beforeAutospacing="0" w:after="0" w:afterAutospacing="0" w:line="520" w:lineRule="exact"/>
        <w:ind w:firstLineChars="200" w:firstLine="643"/>
        <w:rPr>
          <w:rFonts w:ascii="Times New Roman" w:eastAsia="方正仿宋_GBK" w:hAnsi="Times New Roman" w:cs="Times New Roman"/>
          <w:sz w:val="32"/>
          <w:szCs w:val="32"/>
        </w:rPr>
      </w:pPr>
      <w:r w:rsidRPr="00872C7A">
        <w:rPr>
          <w:rFonts w:ascii="方正楷体_GBK" w:eastAsia="方正楷体_GBK" w:hAnsi="Times New Roman" w:cs="Times New Roman" w:hint="eastAsia"/>
          <w:b/>
          <w:sz w:val="32"/>
          <w:szCs w:val="32"/>
        </w:rPr>
        <w:t>（二）本人申报。</w:t>
      </w:r>
      <w:r w:rsidR="00D17690">
        <w:rPr>
          <w:rFonts w:ascii="Times New Roman" w:eastAsia="方正仿宋_GBK" w:hAnsi="Times New Roman" w:cs="Times New Roman" w:hint="eastAsia"/>
          <w:sz w:val="32"/>
          <w:szCs w:val="32"/>
        </w:rPr>
        <w:t>6</w:t>
      </w:r>
      <w:r w:rsidR="00D17690">
        <w:rPr>
          <w:rFonts w:ascii="Times New Roman" w:eastAsia="方正仿宋_GBK" w:hAnsi="Times New Roman" w:cs="Times New Roman" w:hint="eastAsia"/>
          <w:sz w:val="32"/>
          <w:szCs w:val="32"/>
        </w:rPr>
        <w:t>月</w:t>
      </w:r>
      <w:r w:rsidR="00D17690">
        <w:rPr>
          <w:rFonts w:ascii="Times New Roman" w:eastAsia="方正仿宋_GBK" w:hAnsi="Times New Roman" w:cs="Times New Roman" w:hint="eastAsia"/>
          <w:sz w:val="32"/>
          <w:szCs w:val="32"/>
        </w:rPr>
        <w:t>14</w:t>
      </w:r>
      <w:r w:rsidR="00D17690">
        <w:rPr>
          <w:rFonts w:ascii="Times New Roman" w:eastAsia="方正仿宋_GBK" w:hAnsi="Times New Roman" w:cs="Times New Roman" w:hint="eastAsia"/>
          <w:sz w:val="32"/>
          <w:szCs w:val="32"/>
        </w:rPr>
        <w:t>日前，</w:t>
      </w:r>
      <w:r w:rsidRPr="00A74DA5">
        <w:rPr>
          <w:rFonts w:ascii="Times New Roman" w:eastAsia="方正仿宋_GBK" w:hAnsi="Times New Roman" w:cs="Times New Roman" w:hint="eastAsia"/>
          <w:sz w:val="32"/>
          <w:szCs w:val="32"/>
        </w:rPr>
        <w:t>符合岗位条件的</w:t>
      </w:r>
      <w:r w:rsidR="00D17690">
        <w:rPr>
          <w:rFonts w:ascii="Times New Roman" w:eastAsia="方正仿宋_GBK" w:hAnsi="Times New Roman" w:cs="Times New Roman" w:hint="eastAsia"/>
          <w:sz w:val="32"/>
          <w:szCs w:val="32"/>
        </w:rPr>
        <w:t>教师将</w:t>
      </w:r>
      <w:r w:rsidR="001F57F0">
        <w:rPr>
          <w:rFonts w:ascii="Times New Roman" w:eastAsia="方正仿宋_GBK" w:hAnsi="Times New Roman" w:cs="Times New Roman" w:hint="eastAsia"/>
          <w:sz w:val="32"/>
          <w:szCs w:val="32"/>
        </w:rPr>
        <w:t>《</w:t>
      </w:r>
      <w:r w:rsidR="001F57F0" w:rsidRPr="001F57F0">
        <w:rPr>
          <w:rFonts w:ascii="Times New Roman" w:eastAsia="方正仿宋_GBK" w:hAnsi="Times New Roman" w:cs="Times New Roman" w:hint="eastAsia"/>
          <w:sz w:val="32"/>
          <w:szCs w:val="32"/>
        </w:rPr>
        <w:t>专任教师岗位聘用申请表</w:t>
      </w:r>
      <w:r w:rsidR="001F57F0">
        <w:rPr>
          <w:rFonts w:ascii="Times New Roman" w:eastAsia="方正仿宋_GBK" w:hAnsi="Times New Roman" w:cs="Times New Roman" w:hint="eastAsia"/>
          <w:sz w:val="32"/>
          <w:szCs w:val="32"/>
        </w:rPr>
        <w:t>》（纸质）</w:t>
      </w:r>
      <w:r w:rsidR="00D17690">
        <w:rPr>
          <w:rFonts w:ascii="Times New Roman" w:eastAsia="方正仿宋_GBK" w:hAnsi="Times New Roman" w:cs="Times New Roman" w:hint="eastAsia"/>
          <w:sz w:val="32"/>
          <w:szCs w:val="32"/>
        </w:rPr>
        <w:t>交到聘用委员会办公室</w:t>
      </w:r>
      <w:r w:rsidRPr="00A74DA5"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:rsidR="00A74DA5" w:rsidRPr="00A74DA5" w:rsidRDefault="00A74DA5" w:rsidP="00872C7A">
      <w:pPr>
        <w:pStyle w:val="a7"/>
        <w:spacing w:before="0" w:beforeAutospacing="0" w:after="0" w:afterAutospacing="0" w:line="520" w:lineRule="exact"/>
        <w:ind w:firstLineChars="200" w:firstLine="643"/>
        <w:rPr>
          <w:rFonts w:ascii="Times New Roman" w:eastAsia="方正仿宋_GBK" w:hAnsi="Times New Roman" w:cs="Times New Roman"/>
          <w:sz w:val="32"/>
          <w:szCs w:val="32"/>
        </w:rPr>
      </w:pPr>
      <w:r w:rsidRPr="00872C7A">
        <w:rPr>
          <w:rFonts w:ascii="方正楷体_GBK" w:eastAsia="方正楷体_GBK" w:hAnsi="Times New Roman" w:cs="Times New Roman" w:hint="eastAsia"/>
          <w:b/>
          <w:sz w:val="32"/>
          <w:szCs w:val="32"/>
        </w:rPr>
        <w:t>（三）审核、评议、答辩和推荐。</w:t>
      </w:r>
      <w:r w:rsidR="00D17690">
        <w:rPr>
          <w:rFonts w:ascii="Times New Roman" w:eastAsia="方正仿宋_GBK" w:hAnsi="Times New Roman" w:cs="Times New Roman" w:hint="eastAsia"/>
          <w:sz w:val="32"/>
          <w:szCs w:val="32"/>
        </w:rPr>
        <w:t>6</w:t>
      </w:r>
      <w:r w:rsidR="00D17690">
        <w:rPr>
          <w:rFonts w:ascii="Times New Roman" w:eastAsia="方正仿宋_GBK" w:hAnsi="Times New Roman" w:cs="Times New Roman" w:hint="eastAsia"/>
          <w:sz w:val="32"/>
          <w:szCs w:val="32"/>
        </w:rPr>
        <w:t>月</w:t>
      </w:r>
      <w:r w:rsidR="00D17690">
        <w:rPr>
          <w:rFonts w:ascii="Times New Roman" w:eastAsia="方正仿宋_GBK" w:hAnsi="Times New Roman" w:cs="Times New Roman" w:hint="eastAsia"/>
          <w:sz w:val="32"/>
          <w:szCs w:val="32"/>
        </w:rPr>
        <w:t>17</w:t>
      </w:r>
      <w:r w:rsidR="00D17690">
        <w:rPr>
          <w:rFonts w:ascii="Times New Roman" w:eastAsia="方正仿宋_GBK" w:hAnsi="Times New Roman" w:cs="Times New Roman" w:hint="eastAsia"/>
          <w:sz w:val="32"/>
          <w:szCs w:val="32"/>
        </w:rPr>
        <w:t>日</w:t>
      </w:r>
      <w:r w:rsidR="00D17690">
        <w:rPr>
          <w:rFonts w:ascii="Times New Roman" w:eastAsia="方正仿宋_GBK" w:hAnsi="Times New Roman" w:cs="Times New Roman" w:hint="eastAsia"/>
          <w:sz w:val="32"/>
          <w:szCs w:val="32"/>
        </w:rPr>
        <w:t>-21</w:t>
      </w:r>
      <w:r w:rsidR="00D17690">
        <w:rPr>
          <w:rFonts w:ascii="Times New Roman" w:eastAsia="方正仿宋_GBK" w:hAnsi="Times New Roman" w:cs="Times New Roman" w:hint="eastAsia"/>
          <w:sz w:val="32"/>
          <w:szCs w:val="32"/>
        </w:rPr>
        <w:t>日</w:t>
      </w:r>
      <w:r w:rsidRPr="00A74DA5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="00D17690">
        <w:rPr>
          <w:rFonts w:ascii="Times New Roman" w:eastAsia="方正仿宋_GBK" w:hAnsi="Times New Roman" w:cs="Times New Roman" w:hint="eastAsia"/>
          <w:sz w:val="32"/>
          <w:szCs w:val="32"/>
        </w:rPr>
        <w:t>校区聘用委员会</w:t>
      </w:r>
      <w:r w:rsidRPr="00A74DA5">
        <w:rPr>
          <w:rFonts w:ascii="Times New Roman" w:eastAsia="方正仿宋_GBK" w:hAnsi="Times New Roman" w:cs="Times New Roman" w:hint="eastAsia"/>
          <w:sz w:val="32"/>
          <w:szCs w:val="32"/>
        </w:rPr>
        <w:t>对申报</w:t>
      </w:r>
      <w:r w:rsidR="00385515">
        <w:rPr>
          <w:rFonts w:ascii="Times New Roman" w:eastAsia="方正仿宋_GBK" w:hAnsi="Times New Roman" w:cs="Times New Roman" w:hint="eastAsia"/>
          <w:sz w:val="32"/>
          <w:szCs w:val="32"/>
        </w:rPr>
        <w:t>聘用的资料</w:t>
      </w:r>
      <w:r w:rsidRPr="00A74DA5">
        <w:rPr>
          <w:rFonts w:ascii="Times New Roman" w:eastAsia="方正仿宋_GBK" w:hAnsi="Times New Roman" w:cs="Times New Roman" w:hint="eastAsia"/>
          <w:sz w:val="32"/>
          <w:szCs w:val="32"/>
        </w:rPr>
        <w:t>进行审核、组织评议及答辩（学校岗位聘用委员会参与）并内部公示。将推荐材料报学校岗位聘用委员会审核。</w:t>
      </w:r>
    </w:p>
    <w:p w:rsidR="00A74DA5" w:rsidRPr="00A74DA5" w:rsidRDefault="00A74DA5" w:rsidP="00872C7A">
      <w:pPr>
        <w:pStyle w:val="a7"/>
        <w:spacing w:before="0" w:beforeAutospacing="0" w:after="0" w:afterAutospacing="0" w:line="520" w:lineRule="exact"/>
        <w:ind w:firstLineChars="200" w:firstLine="643"/>
        <w:rPr>
          <w:rFonts w:ascii="Times New Roman" w:eastAsia="方正仿宋_GBK" w:hAnsi="Times New Roman" w:cs="Times New Roman"/>
          <w:sz w:val="32"/>
          <w:szCs w:val="32"/>
        </w:rPr>
      </w:pPr>
      <w:r w:rsidRPr="00872C7A">
        <w:rPr>
          <w:rFonts w:ascii="方正楷体_GBK" w:eastAsia="方正楷体_GBK" w:hAnsi="Times New Roman" w:cs="Times New Roman" w:hint="eastAsia"/>
          <w:b/>
          <w:sz w:val="32"/>
          <w:szCs w:val="32"/>
        </w:rPr>
        <w:t>（四）学校审定。</w:t>
      </w:r>
      <w:r w:rsidR="00022F62" w:rsidRPr="00022F62">
        <w:rPr>
          <w:rFonts w:ascii="Times New Roman" w:eastAsia="方正仿宋_GBK" w:hAnsi="Times New Roman" w:cs="Times New Roman" w:hint="eastAsia"/>
          <w:sz w:val="32"/>
          <w:szCs w:val="32"/>
        </w:rPr>
        <w:t>学校专业技术岗位聘用委员会</w:t>
      </w:r>
      <w:r w:rsidRPr="00A74DA5">
        <w:rPr>
          <w:rFonts w:ascii="Times New Roman" w:eastAsia="方正仿宋_GBK" w:hAnsi="Times New Roman" w:cs="Times New Roman" w:hint="eastAsia"/>
          <w:sz w:val="32"/>
          <w:szCs w:val="32"/>
        </w:rPr>
        <w:t>审定。</w:t>
      </w:r>
    </w:p>
    <w:p w:rsidR="00A74DA5" w:rsidRPr="00A74DA5" w:rsidRDefault="00A74DA5" w:rsidP="00872C7A">
      <w:pPr>
        <w:pStyle w:val="a7"/>
        <w:spacing w:before="0" w:beforeAutospacing="0" w:after="0" w:afterAutospacing="0" w:line="520" w:lineRule="exact"/>
        <w:ind w:firstLineChars="200" w:firstLine="643"/>
        <w:rPr>
          <w:rFonts w:ascii="Times New Roman" w:eastAsia="方正仿宋_GBK" w:hAnsi="Times New Roman" w:cs="Times New Roman"/>
          <w:sz w:val="32"/>
          <w:szCs w:val="32"/>
        </w:rPr>
      </w:pPr>
      <w:r w:rsidRPr="00872C7A">
        <w:rPr>
          <w:rFonts w:ascii="方正楷体_GBK" w:eastAsia="方正楷体_GBK" w:hAnsi="Times New Roman" w:cs="Times New Roman" w:hint="eastAsia"/>
          <w:b/>
          <w:sz w:val="32"/>
          <w:szCs w:val="32"/>
        </w:rPr>
        <w:t>（五）聘用告知。</w:t>
      </w:r>
      <w:r w:rsidRPr="00A74DA5">
        <w:rPr>
          <w:rFonts w:ascii="Times New Roman" w:eastAsia="方正仿宋_GBK" w:hAnsi="Times New Roman" w:cs="Times New Roman" w:hint="eastAsia"/>
          <w:sz w:val="32"/>
          <w:szCs w:val="32"/>
        </w:rPr>
        <w:t>9</w:t>
      </w:r>
      <w:r w:rsidRPr="00A74DA5">
        <w:rPr>
          <w:rFonts w:ascii="Times New Roman" w:eastAsia="方正仿宋_GBK" w:hAnsi="Times New Roman" w:cs="Times New Roman" w:hint="eastAsia"/>
          <w:sz w:val="32"/>
          <w:szCs w:val="32"/>
        </w:rPr>
        <w:t>月底，</w:t>
      </w:r>
      <w:r w:rsidR="00315917">
        <w:rPr>
          <w:rFonts w:ascii="Times New Roman" w:eastAsia="方正仿宋_GBK" w:hAnsi="Times New Roman" w:cs="Times New Roman" w:hint="eastAsia"/>
          <w:sz w:val="32"/>
          <w:szCs w:val="32"/>
        </w:rPr>
        <w:t>告知聘用结果</w:t>
      </w:r>
      <w:r w:rsidRPr="00A74DA5"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:rsidR="00A40828" w:rsidRDefault="00AA2AE6" w:rsidP="00A40828">
      <w:pPr>
        <w:spacing w:line="520" w:lineRule="exact"/>
        <w:jc w:val="left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 xml:space="preserve">    </w:t>
      </w:r>
      <w:r w:rsidRPr="00AA2AE6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特此通知。</w:t>
      </w:r>
    </w:p>
    <w:p w:rsidR="002B395B" w:rsidRDefault="002B395B" w:rsidP="00A40828">
      <w:pPr>
        <w:spacing w:line="520" w:lineRule="exact"/>
        <w:jc w:val="left"/>
        <w:rPr>
          <w:rFonts w:ascii="方正小标宋_GBK" w:eastAsia="方正小标宋_GBK"/>
          <w:sz w:val="44"/>
          <w:szCs w:val="44"/>
        </w:rPr>
      </w:pPr>
    </w:p>
    <w:p w:rsidR="001334C1" w:rsidRDefault="001334C1" w:rsidP="001334C1">
      <w:pPr>
        <w:spacing w:line="520" w:lineRule="exact"/>
        <w:ind w:firstLine="885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1334C1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附</w:t>
      </w:r>
      <w:r w:rsidR="00064A2D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件</w:t>
      </w:r>
      <w:r w:rsidRPr="001334C1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：</w:t>
      </w:r>
      <w:r w:rsidR="00064A2D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1.</w:t>
      </w:r>
      <w:r w:rsidRPr="001334C1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专任教师岗位聘用申报条件（试行）</w:t>
      </w:r>
    </w:p>
    <w:p w:rsidR="00064A2D" w:rsidRDefault="00064A2D" w:rsidP="001334C1">
      <w:pPr>
        <w:spacing w:line="520" w:lineRule="exact"/>
        <w:ind w:firstLine="885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 xml:space="preserve">      2.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专任教师岗位聘用申请表</w:t>
      </w:r>
    </w:p>
    <w:p w:rsidR="001334C1" w:rsidRPr="001334C1" w:rsidRDefault="001334C1" w:rsidP="001334C1">
      <w:pPr>
        <w:spacing w:line="520" w:lineRule="exact"/>
        <w:ind w:firstLine="885"/>
        <w:jc w:val="left"/>
        <w:rPr>
          <w:rFonts w:ascii="方正小标宋_GBK" w:eastAsia="方正小标宋_GBK"/>
          <w:sz w:val="44"/>
          <w:szCs w:val="44"/>
        </w:rPr>
      </w:pPr>
    </w:p>
    <w:p w:rsidR="002B395B" w:rsidRPr="002B395B" w:rsidRDefault="002B395B" w:rsidP="002B395B">
      <w:pPr>
        <w:spacing w:line="520" w:lineRule="exact"/>
        <w:ind w:firstLineChars="1600" w:firstLine="5120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2B395B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双桥校区管委会</w:t>
      </w:r>
    </w:p>
    <w:p w:rsidR="002B395B" w:rsidRDefault="002B395B" w:rsidP="002B395B">
      <w:pPr>
        <w:spacing w:line="520" w:lineRule="exact"/>
        <w:ind w:firstLineChars="1600" w:firstLine="5120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2B395B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2019</w:t>
      </w:r>
      <w:r w:rsidRPr="002B395B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年</w:t>
      </w:r>
      <w:r w:rsidR="00D03F43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6</w:t>
      </w:r>
      <w:r w:rsidRPr="002B395B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月</w:t>
      </w:r>
      <w:r w:rsidR="00D03F43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3</w:t>
      </w:r>
      <w:r w:rsidRPr="002B395B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日</w:t>
      </w:r>
    </w:p>
    <w:p w:rsidR="002E7CE5" w:rsidRDefault="002E7CE5" w:rsidP="002B395B">
      <w:pPr>
        <w:spacing w:line="520" w:lineRule="exact"/>
        <w:ind w:firstLineChars="1600" w:firstLine="5120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</w:p>
    <w:p w:rsidR="002E7CE5" w:rsidRDefault="002E7CE5" w:rsidP="002B395B">
      <w:pPr>
        <w:spacing w:line="520" w:lineRule="exact"/>
        <w:ind w:firstLineChars="1600" w:firstLine="5120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</w:p>
    <w:p w:rsidR="002E7CE5" w:rsidRDefault="002E7CE5" w:rsidP="002B395B">
      <w:pPr>
        <w:spacing w:line="520" w:lineRule="exact"/>
        <w:ind w:firstLineChars="1600" w:firstLine="5120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</w:p>
    <w:p w:rsidR="00D03F43" w:rsidRDefault="00D03F43" w:rsidP="002B395B">
      <w:pPr>
        <w:spacing w:line="520" w:lineRule="exact"/>
        <w:ind w:firstLineChars="1600" w:firstLine="5120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</w:p>
    <w:p w:rsidR="00DE796A" w:rsidRDefault="00DE796A" w:rsidP="00D6714C">
      <w:pPr>
        <w:spacing w:line="520" w:lineRule="exact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</w:p>
    <w:p w:rsidR="002E7CE5" w:rsidRPr="002E7CE5" w:rsidRDefault="002E7CE5" w:rsidP="002E7CE5">
      <w:pPr>
        <w:spacing w:line="480" w:lineRule="exact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2E7CE5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lastRenderedPageBreak/>
        <w:t>附件</w:t>
      </w:r>
      <w:r w:rsidR="00064A2D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1</w:t>
      </w:r>
      <w:r w:rsidRPr="002E7CE5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:</w:t>
      </w:r>
    </w:p>
    <w:p w:rsidR="002E7CE5" w:rsidRPr="0029465B" w:rsidRDefault="002E7CE5" w:rsidP="002E7CE5">
      <w:pPr>
        <w:spacing w:line="480" w:lineRule="exact"/>
        <w:jc w:val="center"/>
        <w:rPr>
          <w:rFonts w:ascii="方正小标宋_GBK" w:eastAsia="方正小标宋_GBK" w:hAnsi="宋体" w:cs="方正小标宋_GBK"/>
          <w:b/>
          <w:bCs/>
          <w:sz w:val="32"/>
          <w:szCs w:val="32"/>
        </w:rPr>
      </w:pPr>
      <w:r w:rsidRPr="002E7CE5">
        <w:rPr>
          <w:rFonts w:ascii="方正小标宋_GBK" w:eastAsia="方正小标宋_GBK" w:hAnsi="宋体" w:cs="方正小标宋_GBK" w:hint="eastAsia"/>
          <w:b/>
          <w:bCs/>
          <w:sz w:val="32"/>
          <w:szCs w:val="32"/>
        </w:rPr>
        <w:t>专任教师岗位聘用申报条件（试行）</w:t>
      </w:r>
    </w:p>
    <w:p w:rsidR="002E7CE5" w:rsidRPr="002E7CE5" w:rsidRDefault="002E7CE5" w:rsidP="002E7CE5">
      <w:pPr>
        <w:spacing w:line="480" w:lineRule="exact"/>
        <w:jc w:val="center"/>
        <w:rPr>
          <w:rFonts w:ascii="方正小标宋_GBK" w:eastAsia="方正小标宋_GBK" w:hAnsi="宋体" w:cs="Times New Roman"/>
          <w:b/>
          <w:bCs/>
          <w:sz w:val="44"/>
          <w:szCs w:val="44"/>
        </w:rPr>
      </w:pPr>
    </w:p>
    <w:tbl>
      <w:tblPr>
        <w:tblW w:w="10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1171"/>
        <w:gridCol w:w="993"/>
        <w:gridCol w:w="7070"/>
      </w:tblGrid>
      <w:tr w:rsidR="00575B1A" w:rsidRPr="0029465B" w:rsidTr="0029465B">
        <w:trPr>
          <w:trHeight w:val="284"/>
          <w:jc w:val="center"/>
        </w:trPr>
        <w:tc>
          <w:tcPr>
            <w:tcW w:w="813" w:type="dxa"/>
            <w:vAlign w:val="center"/>
          </w:tcPr>
          <w:p w:rsidR="00575B1A" w:rsidRPr="002E7CE5" w:rsidRDefault="00575B1A" w:rsidP="0029465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E7CE5"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1171" w:type="dxa"/>
            <w:vAlign w:val="center"/>
          </w:tcPr>
          <w:p w:rsidR="00575B1A" w:rsidRDefault="00575B1A" w:rsidP="00575B1A">
            <w:pPr>
              <w:spacing w:line="400" w:lineRule="exact"/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4"/>
                <w:szCs w:val="24"/>
              </w:rPr>
            </w:pPr>
            <w:r w:rsidRPr="002E7CE5"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sz w:val="24"/>
                <w:szCs w:val="24"/>
              </w:rPr>
              <w:t>岗位</w:t>
            </w:r>
          </w:p>
          <w:p w:rsidR="00575B1A" w:rsidRPr="002E7CE5" w:rsidRDefault="00575B1A" w:rsidP="00575B1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E7CE5"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sz w:val="24"/>
                <w:szCs w:val="24"/>
              </w:rPr>
              <w:t>级别</w:t>
            </w:r>
          </w:p>
        </w:tc>
        <w:tc>
          <w:tcPr>
            <w:tcW w:w="993" w:type="dxa"/>
            <w:vAlign w:val="center"/>
          </w:tcPr>
          <w:p w:rsidR="00575B1A" w:rsidRDefault="00575B1A" w:rsidP="00575B1A">
            <w:pPr>
              <w:spacing w:line="400" w:lineRule="exact"/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4"/>
                <w:szCs w:val="24"/>
              </w:rPr>
            </w:pPr>
            <w:r w:rsidRPr="002E7CE5"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sz w:val="24"/>
                <w:szCs w:val="24"/>
              </w:rPr>
              <w:t>岗位</w:t>
            </w:r>
          </w:p>
          <w:p w:rsidR="00575B1A" w:rsidRPr="002E7CE5" w:rsidRDefault="00575B1A" w:rsidP="00575B1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E7CE5"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sz w:val="24"/>
                <w:szCs w:val="24"/>
              </w:rPr>
              <w:t>等级</w:t>
            </w:r>
          </w:p>
        </w:tc>
        <w:tc>
          <w:tcPr>
            <w:tcW w:w="7070" w:type="dxa"/>
            <w:vAlign w:val="center"/>
          </w:tcPr>
          <w:p w:rsidR="00575B1A" w:rsidRPr="0029465B" w:rsidRDefault="00575B1A" w:rsidP="0029465B">
            <w:pPr>
              <w:spacing w:line="400" w:lineRule="exact"/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4"/>
                <w:szCs w:val="24"/>
              </w:rPr>
            </w:pPr>
            <w:r w:rsidRPr="0029465B"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sz w:val="24"/>
                <w:szCs w:val="24"/>
              </w:rPr>
              <w:t>任职条件</w:t>
            </w:r>
          </w:p>
        </w:tc>
      </w:tr>
      <w:tr w:rsidR="0029465B" w:rsidRPr="0029465B" w:rsidTr="0029465B">
        <w:trPr>
          <w:jc w:val="center"/>
        </w:trPr>
        <w:tc>
          <w:tcPr>
            <w:tcW w:w="813" w:type="dxa"/>
            <w:vAlign w:val="center"/>
          </w:tcPr>
          <w:p w:rsidR="0029465B" w:rsidRPr="002E7CE5" w:rsidRDefault="0029465B" w:rsidP="0029465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2E7CE5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71" w:type="dxa"/>
            <w:vMerge w:val="restart"/>
            <w:vAlign w:val="center"/>
          </w:tcPr>
          <w:p w:rsidR="0029465B" w:rsidRDefault="0029465B" w:rsidP="0029465B">
            <w:pPr>
              <w:spacing w:line="40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 w:val="24"/>
                <w:szCs w:val="24"/>
              </w:rPr>
            </w:pPr>
            <w:r w:rsidRPr="002E7CE5">
              <w:rPr>
                <w:rFonts w:ascii="Times New Roman" w:eastAsia="宋体" w:hAnsi="Times New Roman" w:cs="宋体" w:hint="eastAsia"/>
                <w:color w:val="000000" w:themeColor="text1"/>
                <w:sz w:val="24"/>
                <w:szCs w:val="24"/>
              </w:rPr>
              <w:t>初级</w:t>
            </w:r>
          </w:p>
          <w:p w:rsidR="00E81EC5" w:rsidRPr="002E7CE5" w:rsidRDefault="00E81EC5" w:rsidP="0029465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9465B" w:rsidRPr="002E7CE5" w:rsidRDefault="0029465B" w:rsidP="0029465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2E7CE5">
              <w:rPr>
                <w:rFonts w:ascii="Times New Roman" w:eastAsia="宋体" w:hAnsi="Times New Roman" w:cs="宋体" w:hint="eastAsia"/>
                <w:color w:val="000000" w:themeColor="text1"/>
                <w:sz w:val="24"/>
                <w:szCs w:val="24"/>
              </w:rPr>
              <w:t>十三级</w:t>
            </w:r>
          </w:p>
        </w:tc>
        <w:tc>
          <w:tcPr>
            <w:tcW w:w="7070" w:type="dxa"/>
            <w:vAlign w:val="center"/>
          </w:tcPr>
          <w:p w:rsidR="0029465B" w:rsidRPr="002E7CE5" w:rsidRDefault="0029465B" w:rsidP="0029465B">
            <w:pPr>
              <w:spacing w:line="400" w:lineRule="exac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2E7CE5">
              <w:rPr>
                <w:rFonts w:ascii="Times New Roman" w:eastAsia="宋体" w:hAnsi="Times New Roman" w:cs="宋体" w:hint="eastAsia"/>
                <w:color w:val="000000" w:themeColor="text1"/>
                <w:sz w:val="24"/>
                <w:szCs w:val="24"/>
              </w:rPr>
              <w:t>研究生毕业；或本科毕业，工作满</w:t>
            </w:r>
            <w:r w:rsidRPr="002E7CE5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2E7CE5">
              <w:rPr>
                <w:rFonts w:ascii="Times New Roman" w:eastAsia="宋体" w:hAnsi="Times New Roman" w:cs="宋体" w:hint="eastAsia"/>
                <w:color w:val="000000" w:themeColor="text1"/>
                <w:sz w:val="24"/>
                <w:szCs w:val="24"/>
              </w:rPr>
              <w:t>年。</w:t>
            </w:r>
          </w:p>
        </w:tc>
      </w:tr>
      <w:tr w:rsidR="0029465B" w:rsidRPr="0029465B" w:rsidTr="0029465B">
        <w:trPr>
          <w:jc w:val="center"/>
        </w:trPr>
        <w:tc>
          <w:tcPr>
            <w:tcW w:w="813" w:type="dxa"/>
            <w:vAlign w:val="center"/>
          </w:tcPr>
          <w:p w:rsidR="0029465B" w:rsidRPr="002E7CE5" w:rsidRDefault="0029465B" w:rsidP="0029465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2E7CE5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71" w:type="dxa"/>
            <w:vMerge/>
            <w:vAlign w:val="center"/>
          </w:tcPr>
          <w:p w:rsidR="0029465B" w:rsidRPr="002E7CE5" w:rsidRDefault="0029465B" w:rsidP="0029465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9465B" w:rsidRPr="002E7CE5" w:rsidRDefault="0029465B" w:rsidP="0029465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2E7CE5">
              <w:rPr>
                <w:rFonts w:ascii="Times New Roman" w:eastAsia="宋体" w:hAnsi="Times New Roman" w:cs="宋体" w:hint="eastAsia"/>
                <w:color w:val="000000" w:themeColor="text1"/>
                <w:sz w:val="24"/>
                <w:szCs w:val="24"/>
              </w:rPr>
              <w:t>十二级</w:t>
            </w:r>
          </w:p>
        </w:tc>
        <w:tc>
          <w:tcPr>
            <w:tcW w:w="7070" w:type="dxa"/>
            <w:vAlign w:val="center"/>
          </w:tcPr>
          <w:p w:rsidR="0029465B" w:rsidRPr="002E7CE5" w:rsidRDefault="0029465B" w:rsidP="0029465B">
            <w:pPr>
              <w:spacing w:line="400" w:lineRule="exac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2E7CE5">
              <w:rPr>
                <w:rFonts w:ascii="Times New Roman" w:eastAsia="宋体" w:hAnsi="Times New Roman" w:cs="宋体" w:hint="eastAsia"/>
                <w:color w:val="000000" w:themeColor="text1"/>
                <w:sz w:val="24"/>
                <w:szCs w:val="24"/>
              </w:rPr>
              <w:t>研究生毕业，工作满</w:t>
            </w:r>
            <w:r w:rsidRPr="002E7CE5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2E7CE5">
              <w:rPr>
                <w:rFonts w:ascii="Times New Roman" w:eastAsia="宋体" w:hAnsi="Times New Roman" w:cs="宋体" w:hint="eastAsia"/>
                <w:color w:val="000000" w:themeColor="text1"/>
                <w:sz w:val="24"/>
                <w:szCs w:val="24"/>
              </w:rPr>
              <w:t>年；或本科毕业，工作满</w:t>
            </w:r>
            <w:r w:rsidRPr="002E7CE5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2E7CE5">
              <w:rPr>
                <w:rFonts w:ascii="Times New Roman" w:eastAsia="宋体" w:hAnsi="Times New Roman" w:cs="宋体" w:hint="eastAsia"/>
                <w:color w:val="000000" w:themeColor="text1"/>
                <w:sz w:val="24"/>
                <w:szCs w:val="24"/>
              </w:rPr>
              <w:t>年。</w:t>
            </w:r>
          </w:p>
        </w:tc>
      </w:tr>
      <w:tr w:rsidR="0029465B" w:rsidRPr="0029465B" w:rsidTr="0029465B">
        <w:trPr>
          <w:jc w:val="center"/>
        </w:trPr>
        <w:tc>
          <w:tcPr>
            <w:tcW w:w="813" w:type="dxa"/>
            <w:vAlign w:val="center"/>
          </w:tcPr>
          <w:p w:rsidR="0029465B" w:rsidRPr="002E7CE5" w:rsidRDefault="0029465B" w:rsidP="0029465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2E7CE5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71" w:type="dxa"/>
            <w:vMerge/>
            <w:vAlign w:val="center"/>
          </w:tcPr>
          <w:p w:rsidR="0029465B" w:rsidRPr="002E7CE5" w:rsidRDefault="0029465B" w:rsidP="0029465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9465B" w:rsidRPr="002E7CE5" w:rsidRDefault="0029465B" w:rsidP="0029465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2E7CE5">
              <w:rPr>
                <w:rFonts w:ascii="Times New Roman" w:eastAsia="宋体" w:hAnsi="Times New Roman" w:cs="宋体" w:hint="eastAsia"/>
                <w:color w:val="000000" w:themeColor="text1"/>
                <w:sz w:val="24"/>
                <w:szCs w:val="24"/>
              </w:rPr>
              <w:t>十一级</w:t>
            </w:r>
          </w:p>
        </w:tc>
        <w:tc>
          <w:tcPr>
            <w:tcW w:w="7070" w:type="dxa"/>
            <w:vAlign w:val="center"/>
          </w:tcPr>
          <w:p w:rsidR="0029465B" w:rsidRPr="002E7CE5" w:rsidRDefault="0029465B" w:rsidP="0029465B">
            <w:pPr>
              <w:spacing w:line="400" w:lineRule="exac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2E7CE5">
              <w:rPr>
                <w:rFonts w:ascii="Times New Roman" w:eastAsia="宋体" w:hAnsi="Times New Roman" w:cs="宋体" w:hint="eastAsia"/>
                <w:color w:val="000000" w:themeColor="text1"/>
                <w:sz w:val="24"/>
                <w:szCs w:val="24"/>
              </w:rPr>
              <w:t>研究生毕业，工作满</w:t>
            </w:r>
            <w:r w:rsidRPr="002E7CE5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2E7CE5">
              <w:rPr>
                <w:rFonts w:ascii="Times New Roman" w:eastAsia="宋体" w:hAnsi="Times New Roman" w:cs="宋体" w:hint="eastAsia"/>
                <w:color w:val="000000" w:themeColor="text1"/>
                <w:sz w:val="24"/>
                <w:szCs w:val="24"/>
              </w:rPr>
              <w:t>年；或本科毕业，工作满</w:t>
            </w:r>
            <w:r w:rsidRPr="002E7CE5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2E7CE5">
              <w:rPr>
                <w:rFonts w:ascii="Times New Roman" w:eastAsia="宋体" w:hAnsi="Times New Roman" w:cs="宋体" w:hint="eastAsia"/>
                <w:color w:val="000000" w:themeColor="text1"/>
                <w:sz w:val="24"/>
                <w:szCs w:val="24"/>
              </w:rPr>
              <w:t>年；能参与课程建设。</w:t>
            </w:r>
          </w:p>
        </w:tc>
      </w:tr>
      <w:tr w:rsidR="0029465B" w:rsidRPr="0029465B" w:rsidTr="0029465B">
        <w:trPr>
          <w:trHeight w:val="777"/>
          <w:jc w:val="center"/>
        </w:trPr>
        <w:tc>
          <w:tcPr>
            <w:tcW w:w="813" w:type="dxa"/>
            <w:vAlign w:val="center"/>
          </w:tcPr>
          <w:p w:rsidR="0029465B" w:rsidRPr="002E7CE5" w:rsidRDefault="0029465B" w:rsidP="0029465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2E7CE5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71" w:type="dxa"/>
            <w:vMerge w:val="restart"/>
            <w:vAlign w:val="center"/>
          </w:tcPr>
          <w:p w:rsidR="0029465B" w:rsidRDefault="0029465B" w:rsidP="0029465B">
            <w:pPr>
              <w:spacing w:line="40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 w:val="24"/>
                <w:szCs w:val="24"/>
              </w:rPr>
            </w:pPr>
            <w:r w:rsidRPr="002E7CE5">
              <w:rPr>
                <w:rFonts w:ascii="Times New Roman" w:eastAsia="宋体" w:hAnsi="Times New Roman" w:cs="宋体" w:hint="eastAsia"/>
                <w:color w:val="000000" w:themeColor="text1"/>
                <w:sz w:val="24"/>
                <w:szCs w:val="24"/>
              </w:rPr>
              <w:t>中级</w:t>
            </w:r>
          </w:p>
          <w:p w:rsidR="00E81EC5" w:rsidRPr="002E7CE5" w:rsidRDefault="00E81EC5" w:rsidP="00E81EC5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9465B" w:rsidRPr="002E7CE5" w:rsidRDefault="0029465B" w:rsidP="0029465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2E7CE5">
              <w:rPr>
                <w:rFonts w:ascii="Times New Roman" w:eastAsia="宋体" w:hAnsi="Times New Roman" w:cs="宋体" w:hint="eastAsia"/>
                <w:color w:val="000000" w:themeColor="text1"/>
                <w:sz w:val="24"/>
                <w:szCs w:val="24"/>
              </w:rPr>
              <w:t>十级</w:t>
            </w:r>
          </w:p>
        </w:tc>
        <w:tc>
          <w:tcPr>
            <w:tcW w:w="7070" w:type="dxa"/>
            <w:vAlign w:val="center"/>
          </w:tcPr>
          <w:p w:rsidR="0029465B" w:rsidRPr="002E7CE5" w:rsidRDefault="0029465B" w:rsidP="0029465B">
            <w:pPr>
              <w:spacing w:line="400" w:lineRule="exac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2E7CE5">
              <w:rPr>
                <w:rFonts w:ascii="Times New Roman" w:eastAsia="宋体" w:hAnsi="Times New Roman" w:cs="宋体" w:hint="eastAsia"/>
                <w:color w:val="000000" w:themeColor="text1"/>
                <w:sz w:val="24"/>
                <w:szCs w:val="24"/>
              </w:rPr>
              <w:t>中级职称，教学效果较好，能独立讲授</w:t>
            </w:r>
            <w:r w:rsidRPr="002E7CE5">
              <w:rPr>
                <w:rFonts w:ascii="Times New Roman" w:eastAsia="宋体" w:hAnsi="Times New Roman" w:cs="宋体"/>
                <w:color w:val="000000" w:themeColor="text1"/>
                <w:sz w:val="24"/>
                <w:szCs w:val="24"/>
              </w:rPr>
              <w:t>2-3</w:t>
            </w:r>
            <w:r w:rsidRPr="002E7CE5">
              <w:rPr>
                <w:rFonts w:ascii="Times New Roman" w:eastAsia="宋体" w:hAnsi="Times New Roman" w:cs="宋体" w:hint="eastAsia"/>
                <w:color w:val="000000" w:themeColor="text1"/>
                <w:sz w:val="24"/>
                <w:szCs w:val="24"/>
              </w:rPr>
              <w:t>门课程，能参与课程建设或教学改革与实践。</w:t>
            </w:r>
          </w:p>
        </w:tc>
      </w:tr>
      <w:tr w:rsidR="0029465B" w:rsidRPr="0029465B" w:rsidTr="0029465B">
        <w:trPr>
          <w:jc w:val="center"/>
        </w:trPr>
        <w:tc>
          <w:tcPr>
            <w:tcW w:w="813" w:type="dxa"/>
            <w:vAlign w:val="center"/>
          </w:tcPr>
          <w:p w:rsidR="0029465B" w:rsidRPr="002E7CE5" w:rsidRDefault="0029465B" w:rsidP="0029465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2E7CE5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71" w:type="dxa"/>
            <w:vMerge/>
            <w:vAlign w:val="center"/>
          </w:tcPr>
          <w:p w:rsidR="0029465B" w:rsidRPr="002E7CE5" w:rsidRDefault="0029465B" w:rsidP="0029465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9465B" w:rsidRPr="002E7CE5" w:rsidRDefault="0029465B" w:rsidP="0029465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2E7CE5">
              <w:rPr>
                <w:rFonts w:ascii="Times New Roman" w:eastAsia="宋体" w:hAnsi="Times New Roman" w:cs="宋体" w:hint="eastAsia"/>
                <w:color w:val="000000" w:themeColor="text1"/>
                <w:sz w:val="24"/>
                <w:szCs w:val="24"/>
              </w:rPr>
              <w:t>九级</w:t>
            </w:r>
          </w:p>
        </w:tc>
        <w:tc>
          <w:tcPr>
            <w:tcW w:w="7070" w:type="dxa"/>
            <w:vAlign w:val="center"/>
          </w:tcPr>
          <w:p w:rsidR="0029465B" w:rsidRPr="002E7CE5" w:rsidRDefault="0029465B" w:rsidP="0029465B">
            <w:pPr>
              <w:spacing w:line="400" w:lineRule="exact"/>
              <w:rPr>
                <w:rFonts w:ascii="Times New Roman" w:eastAsia="宋体" w:hAnsi="Times New Roman" w:cs="宋体"/>
                <w:color w:val="000000" w:themeColor="text1"/>
                <w:sz w:val="24"/>
                <w:szCs w:val="24"/>
              </w:rPr>
            </w:pPr>
            <w:r w:rsidRPr="002E7CE5">
              <w:rPr>
                <w:rFonts w:ascii="Times New Roman" w:eastAsia="宋体" w:hAnsi="Times New Roman" w:cs="宋体" w:hint="eastAsia"/>
                <w:color w:val="000000" w:themeColor="text1"/>
                <w:sz w:val="24"/>
                <w:szCs w:val="24"/>
              </w:rPr>
              <w:t>获得中级职称满</w:t>
            </w:r>
            <w:r w:rsidRPr="002E7CE5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2E7CE5">
              <w:rPr>
                <w:rFonts w:ascii="Times New Roman" w:eastAsia="宋体" w:hAnsi="Times New Roman" w:cs="宋体" w:hint="eastAsia"/>
                <w:color w:val="000000" w:themeColor="text1"/>
                <w:sz w:val="24"/>
                <w:szCs w:val="24"/>
              </w:rPr>
              <w:t>年，教学效果良好，能独立讲授</w:t>
            </w:r>
            <w:r w:rsidRPr="002E7CE5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2-3</w:t>
            </w:r>
            <w:r w:rsidRPr="002E7CE5">
              <w:rPr>
                <w:rFonts w:ascii="Times New Roman" w:eastAsia="宋体" w:hAnsi="Times New Roman" w:cs="宋体" w:hint="eastAsia"/>
                <w:color w:val="000000" w:themeColor="text1"/>
                <w:sz w:val="24"/>
                <w:szCs w:val="24"/>
              </w:rPr>
              <w:t>门课程。同时至少具备独立承担某门课程建设能力。</w:t>
            </w:r>
          </w:p>
        </w:tc>
      </w:tr>
      <w:tr w:rsidR="0029465B" w:rsidRPr="0029465B" w:rsidTr="0029465B">
        <w:trPr>
          <w:jc w:val="center"/>
        </w:trPr>
        <w:tc>
          <w:tcPr>
            <w:tcW w:w="813" w:type="dxa"/>
            <w:vAlign w:val="center"/>
          </w:tcPr>
          <w:p w:rsidR="0029465B" w:rsidRPr="002E7CE5" w:rsidRDefault="0029465B" w:rsidP="0029465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2E7CE5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71" w:type="dxa"/>
            <w:vMerge/>
            <w:vAlign w:val="center"/>
          </w:tcPr>
          <w:p w:rsidR="0029465B" w:rsidRPr="002E7CE5" w:rsidRDefault="0029465B" w:rsidP="0029465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9465B" w:rsidRPr="002E7CE5" w:rsidRDefault="0029465B" w:rsidP="0029465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2E7CE5">
              <w:rPr>
                <w:rFonts w:ascii="Times New Roman" w:eastAsia="宋体" w:hAnsi="Times New Roman" w:cs="宋体" w:hint="eastAsia"/>
                <w:color w:val="000000" w:themeColor="text1"/>
                <w:sz w:val="24"/>
                <w:szCs w:val="24"/>
              </w:rPr>
              <w:t>八级</w:t>
            </w:r>
          </w:p>
        </w:tc>
        <w:tc>
          <w:tcPr>
            <w:tcW w:w="7070" w:type="dxa"/>
            <w:vAlign w:val="center"/>
          </w:tcPr>
          <w:p w:rsidR="0029465B" w:rsidRPr="002E7CE5" w:rsidRDefault="0029465B" w:rsidP="0029465B">
            <w:pPr>
              <w:spacing w:line="400" w:lineRule="exact"/>
              <w:rPr>
                <w:rFonts w:ascii="Times New Roman" w:eastAsia="宋体" w:hAnsi="Times New Roman" w:cs="宋体"/>
                <w:color w:val="000000" w:themeColor="text1"/>
                <w:sz w:val="24"/>
                <w:szCs w:val="24"/>
              </w:rPr>
            </w:pPr>
            <w:r w:rsidRPr="002E7CE5">
              <w:rPr>
                <w:rFonts w:ascii="Times New Roman" w:eastAsia="宋体" w:hAnsi="Times New Roman" w:cs="宋体" w:hint="eastAsia"/>
                <w:color w:val="000000" w:themeColor="text1"/>
                <w:sz w:val="24"/>
                <w:szCs w:val="24"/>
              </w:rPr>
              <w:t>获得中级职称满</w:t>
            </w:r>
            <w:r w:rsidRPr="002E7CE5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2E7CE5">
              <w:rPr>
                <w:rFonts w:ascii="Times New Roman" w:eastAsia="宋体" w:hAnsi="Times New Roman" w:cs="宋体" w:hint="eastAsia"/>
                <w:color w:val="000000" w:themeColor="text1"/>
                <w:sz w:val="24"/>
                <w:szCs w:val="24"/>
              </w:rPr>
              <w:t>年，教学效果良好，能独立讲授</w:t>
            </w:r>
            <w:r w:rsidRPr="002E7CE5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3-5</w:t>
            </w:r>
            <w:r w:rsidRPr="002E7CE5">
              <w:rPr>
                <w:rFonts w:ascii="Times New Roman" w:eastAsia="宋体" w:hAnsi="Times New Roman" w:cs="宋体" w:hint="eastAsia"/>
                <w:color w:val="000000" w:themeColor="text1"/>
                <w:sz w:val="24"/>
                <w:szCs w:val="24"/>
              </w:rPr>
              <w:t>门课程。具能独立承担某个课程建设。</w:t>
            </w:r>
          </w:p>
        </w:tc>
      </w:tr>
      <w:tr w:rsidR="0029465B" w:rsidRPr="0029465B" w:rsidTr="0029465B">
        <w:trPr>
          <w:trHeight w:val="530"/>
          <w:jc w:val="center"/>
        </w:trPr>
        <w:tc>
          <w:tcPr>
            <w:tcW w:w="813" w:type="dxa"/>
            <w:vAlign w:val="center"/>
          </w:tcPr>
          <w:p w:rsidR="0029465B" w:rsidRPr="002E7CE5" w:rsidRDefault="0029465B" w:rsidP="0029465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2E7CE5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71" w:type="dxa"/>
            <w:vMerge w:val="restart"/>
            <w:vAlign w:val="center"/>
          </w:tcPr>
          <w:p w:rsidR="0029465B" w:rsidRDefault="0029465B" w:rsidP="00C939E4">
            <w:pPr>
              <w:spacing w:line="42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 w:val="24"/>
                <w:szCs w:val="24"/>
              </w:rPr>
            </w:pPr>
            <w:r w:rsidRPr="002E7CE5">
              <w:rPr>
                <w:rFonts w:ascii="Times New Roman" w:eastAsia="宋体" w:hAnsi="Times New Roman" w:cs="宋体" w:hint="eastAsia"/>
                <w:color w:val="000000" w:themeColor="text1"/>
                <w:sz w:val="24"/>
                <w:szCs w:val="24"/>
              </w:rPr>
              <w:t>副高级</w:t>
            </w:r>
          </w:p>
          <w:p w:rsidR="00E81EC5" w:rsidRPr="002E7CE5" w:rsidRDefault="00E81EC5" w:rsidP="00C939E4">
            <w:pPr>
              <w:spacing w:line="4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9465B" w:rsidRPr="007464FA" w:rsidRDefault="0029465B" w:rsidP="0029465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464FA">
              <w:rPr>
                <w:rFonts w:ascii="Times New Roman" w:eastAsia="宋体" w:hAnsi="Times New Roman" w:cs="宋体" w:hint="eastAsia"/>
                <w:color w:val="000000" w:themeColor="text1"/>
                <w:sz w:val="24"/>
                <w:szCs w:val="24"/>
              </w:rPr>
              <w:t>七级</w:t>
            </w:r>
          </w:p>
        </w:tc>
        <w:tc>
          <w:tcPr>
            <w:tcW w:w="7070" w:type="dxa"/>
            <w:vAlign w:val="center"/>
          </w:tcPr>
          <w:p w:rsidR="0029465B" w:rsidRPr="007464FA" w:rsidRDefault="0029465B" w:rsidP="0029465B">
            <w:pPr>
              <w:spacing w:line="400" w:lineRule="exact"/>
              <w:rPr>
                <w:rFonts w:ascii="Times New Roman" w:eastAsia="宋体" w:hAnsi="Times New Roman" w:cs="宋体"/>
                <w:color w:val="000000" w:themeColor="text1"/>
                <w:sz w:val="24"/>
                <w:szCs w:val="24"/>
              </w:rPr>
            </w:pPr>
            <w:r w:rsidRPr="007464FA">
              <w:rPr>
                <w:rFonts w:ascii="Times New Roman" w:eastAsia="宋体" w:hAnsi="Times New Roman" w:cs="宋体" w:hint="eastAsia"/>
                <w:color w:val="000000" w:themeColor="text1"/>
                <w:sz w:val="24"/>
                <w:szCs w:val="24"/>
              </w:rPr>
              <w:t>副高级职称，教学效果良好，能独立讲授</w:t>
            </w:r>
            <w:r w:rsidRPr="007464FA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3-5</w:t>
            </w:r>
            <w:r w:rsidRPr="007464FA">
              <w:rPr>
                <w:rFonts w:ascii="Times New Roman" w:eastAsia="宋体" w:hAnsi="Times New Roman" w:cs="宋体" w:hint="eastAsia"/>
                <w:color w:val="000000" w:themeColor="text1"/>
                <w:sz w:val="24"/>
                <w:szCs w:val="24"/>
              </w:rPr>
              <w:t>门课程。</w:t>
            </w:r>
          </w:p>
        </w:tc>
      </w:tr>
      <w:tr w:rsidR="0029465B" w:rsidRPr="0029465B" w:rsidTr="0029465B">
        <w:trPr>
          <w:jc w:val="center"/>
        </w:trPr>
        <w:tc>
          <w:tcPr>
            <w:tcW w:w="813" w:type="dxa"/>
            <w:vAlign w:val="center"/>
          </w:tcPr>
          <w:p w:rsidR="0029465B" w:rsidRPr="002E7CE5" w:rsidRDefault="0029465B" w:rsidP="0029465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2E7CE5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71" w:type="dxa"/>
            <w:vMerge/>
            <w:vAlign w:val="center"/>
          </w:tcPr>
          <w:p w:rsidR="0029465B" w:rsidRPr="002E7CE5" w:rsidRDefault="0029465B" w:rsidP="0029465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9465B" w:rsidRPr="002E7CE5" w:rsidRDefault="0029465B" w:rsidP="0029465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2E7CE5">
              <w:rPr>
                <w:rFonts w:ascii="Times New Roman" w:eastAsia="宋体" w:hAnsi="Times New Roman" w:cs="宋体" w:hint="eastAsia"/>
                <w:color w:val="000000" w:themeColor="text1"/>
                <w:sz w:val="24"/>
                <w:szCs w:val="24"/>
              </w:rPr>
              <w:t>六级</w:t>
            </w:r>
          </w:p>
        </w:tc>
        <w:tc>
          <w:tcPr>
            <w:tcW w:w="7070" w:type="dxa"/>
            <w:vAlign w:val="center"/>
          </w:tcPr>
          <w:p w:rsidR="0029465B" w:rsidRPr="002E7CE5" w:rsidRDefault="0029465B" w:rsidP="0029465B">
            <w:pPr>
              <w:spacing w:line="400" w:lineRule="exac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2E7CE5">
              <w:rPr>
                <w:rFonts w:ascii="Times New Roman" w:eastAsia="宋体" w:hAnsi="Times New Roman" w:cs="宋体" w:hint="eastAsia"/>
                <w:color w:val="000000" w:themeColor="text1"/>
                <w:sz w:val="24"/>
                <w:szCs w:val="24"/>
              </w:rPr>
              <w:t>获得副高级职称满</w:t>
            </w:r>
            <w:r w:rsidRPr="002E7CE5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2E7CE5">
              <w:rPr>
                <w:rFonts w:ascii="Times New Roman" w:eastAsia="宋体" w:hAnsi="Times New Roman" w:cs="宋体" w:hint="eastAsia"/>
                <w:color w:val="000000" w:themeColor="text1"/>
                <w:sz w:val="24"/>
                <w:szCs w:val="24"/>
              </w:rPr>
              <w:t>年，教学效果良好，能独立讲授</w:t>
            </w:r>
            <w:r w:rsidRPr="002E7CE5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3-5</w:t>
            </w:r>
            <w:r w:rsidRPr="002E7CE5">
              <w:rPr>
                <w:rFonts w:ascii="Times New Roman" w:eastAsia="宋体" w:hAnsi="Times New Roman" w:cs="宋体" w:hint="eastAsia"/>
                <w:color w:val="000000" w:themeColor="text1"/>
                <w:sz w:val="24"/>
                <w:szCs w:val="24"/>
              </w:rPr>
              <w:t>门课程。同时至少具备以下</w:t>
            </w:r>
            <w:r w:rsidRPr="002E7CE5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2E7CE5">
              <w:rPr>
                <w:rFonts w:ascii="Times New Roman" w:eastAsia="宋体" w:hAnsi="Times New Roman" w:cs="宋体" w:hint="eastAsia"/>
                <w:color w:val="000000" w:themeColor="text1"/>
                <w:sz w:val="24"/>
                <w:szCs w:val="24"/>
              </w:rPr>
              <w:t>项：</w:t>
            </w:r>
          </w:p>
          <w:p w:rsidR="0029465B" w:rsidRPr="002E7CE5" w:rsidRDefault="0029465B" w:rsidP="0029465B">
            <w:pPr>
              <w:spacing w:line="400" w:lineRule="exac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2E7CE5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2E7CE5">
              <w:rPr>
                <w:rFonts w:ascii="Times New Roman" w:eastAsia="宋体" w:hAnsi="Times New Roman" w:cs="宋体" w:hint="eastAsia"/>
                <w:color w:val="000000" w:themeColor="text1"/>
                <w:sz w:val="24"/>
                <w:szCs w:val="24"/>
              </w:rPr>
              <w:t>能独立承担课程及课程体系建设。</w:t>
            </w:r>
          </w:p>
          <w:p w:rsidR="0029465B" w:rsidRPr="002E7CE5" w:rsidRDefault="0029465B" w:rsidP="0029465B">
            <w:pPr>
              <w:spacing w:line="400" w:lineRule="exac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2E7CE5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2E7CE5">
              <w:rPr>
                <w:rFonts w:ascii="Times New Roman" w:eastAsia="宋体" w:hAnsi="Times New Roman" w:cs="宋体" w:hint="eastAsia"/>
                <w:color w:val="000000" w:themeColor="text1"/>
                <w:sz w:val="24"/>
                <w:szCs w:val="24"/>
              </w:rPr>
              <w:t>在某个专业领域具有良好研究能力</w:t>
            </w:r>
          </w:p>
        </w:tc>
      </w:tr>
      <w:tr w:rsidR="0029465B" w:rsidRPr="0029465B" w:rsidTr="0029465B">
        <w:trPr>
          <w:jc w:val="center"/>
        </w:trPr>
        <w:tc>
          <w:tcPr>
            <w:tcW w:w="813" w:type="dxa"/>
            <w:vAlign w:val="center"/>
          </w:tcPr>
          <w:p w:rsidR="0029465B" w:rsidRPr="002E7CE5" w:rsidRDefault="0029465B" w:rsidP="0029465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2E7CE5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71" w:type="dxa"/>
            <w:vMerge/>
            <w:vAlign w:val="center"/>
          </w:tcPr>
          <w:p w:rsidR="0029465B" w:rsidRPr="002E7CE5" w:rsidRDefault="0029465B" w:rsidP="0029465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9465B" w:rsidRPr="002E7CE5" w:rsidRDefault="0029465B" w:rsidP="0029465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2E7CE5">
              <w:rPr>
                <w:rFonts w:ascii="Times New Roman" w:eastAsia="宋体" w:hAnsi="Times New Roman" w:cs="宋体" w:hint="eastAsia"/>
                <w:color w:val="000000" w:themeColor="text1"/>
                <w:sz w:val="24"/>
                <w:szCs w:val="24"/>
              </w:rPr>
              <w:t>五级</w:t>
            </w:r>
          </w:p>
        </w:tc>
        <w:tc>
          <w:tcPr>
            <w:tcW w:w="7070" w:type="dxa"/>
            <w:vAlign w:val="center"/>
          </w:tcPr>
          <w:p w:rsidR="0029465B" w:rsidRPr="002E7CE5" w:rsidRDefault="0029465B" w:rsidP="0029465B">
            <w:pPr>
              <w:spacing w:line="400" w:lineRule="exac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2E7CE5">
              <w:rPr>
                <w:rFonts w:ascii="Times New Roman" w:eastAsia="宋体" w:hAnsi="Times New Roman" w:cs="宋体" w:hint="eastAsia"/>
                <w:color w:val="000000" w:themeColor="text1"/>
                <w:sz w:val="24"/>
                <w:szCs w:val="24"/>
              </w:rPr>
              <w:t>获得副高级职称满</w:t>
            </w:r>
            <w:r w:rsidRPr="002E7CE5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2E7CE5">
              <w:rPr>
                <w:rFonts w:ascii="Times New Roman" w:eastAsia="宋体" w:hAnsi="Times New Roman" w:cs="宋体" w:hint="eastAsia"/>
                <w:color w:val="000000" w:themeColor="text1"/>
                <w:sz w:val="24"/>
                <w:szCs w:val="24"/>
              </w:rPr>
              <w:t>年，教学效果良好，能独立讲授</w:t>
            </w:r>
            <w:r w:rsidRPr="002E7CE5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3-5</w:t>
            </w:r>
            <w:r w:rsidRPr="002E7CE5">
              <w:rPr>
                <w:rFonts w:ascii="Times New Roman" w:eastAsia="宋体" w:hAnsi="Times New Roman" w:cs="宋体" w:hint="eastAsia"/>
                <w:color w:val="000000" w:themeColor="text1"/>
                <w:sz w:val="24"/>
                <w:szCs w:val="24"/>
              </w:rPr>
              <w:t>门课程。满足硕士生导师条件，同时至少具备以下</w:t>
            </w:r>
            <w:r w:rsidRPr="002E7CE5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2E7CE5">
              <w:rPr>
                <w:rFonts w:ascii="Times New Roman" w:eastAsia="宋体" w:hAnsi="Times New Roman" w:cs="宋体" w:hint="eastAsia"/>
                <w:color w:val="000000" w:themeColor="text1"/>
                <w:sz w:val="24"/>
                <w:szCs w:val="24"/>
              </w:rPr>
              <w:t>项：</w:t>
            </w:r>
          </w:p>
          <w:p w:rsidR="0029465B" w:rsidRPr="002E7CE5" w:rsidRDefault="0029465B" w:rsidP="0029465B">
            <w:pPr>
              <w:spacing w:line="400" w:lineRule="exac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2E7CE5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2E7CE5">
              <w:rPr>
                <w:rFonts w:ascii="Times New Roman" w:eastAsia="宋体" w:hAnsi="Times New Roman" w:cs="宋体" w:hint="eastAsia"/>
                <w:color w:val="000000" w:themeColor="text1"/>
                <w:sz w:val="24"/>
                <w:szCs w:val="24"/>
              </w:rPr>
              <w:t>能独立承担某个专业课程建设，能构建课程体系。</w:t>
            </w:r>
          </w:p>
          <w:p w:rsidR="0029465B" w:rsidRPr="002E7CE5" w:rsidRDefault="0029465B" w:rsidP="0029465B">
            <w:pPr>
              <w:spacing w:line="400" w:lineRule="exac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2E7CE5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2E7CE5">
              <w:rPr>
                <w:rFonts w:ascii="Times New Roman" w:eastAsia="宋体" w:hAnsi="Times New Roman" w:cs="宋体" w:hint="eastAsia"/>
                <w:color w:val="000000" w:themeColor="text1"/>
                <w:sz w:val="24"/>
                <w:szCs w:val="24"/>
              </w:rPr>
              <w:t>在某个领域具有优秀的研究能力</w:t>
            </w:r>
          </w:p>
        </w:tc>
      </w:tr>
      <w:tr w:rsidR="0029465B" w:rsidRPr="0029465B" w:rsidTr="0029465B">
        <w:trPr>
          <w:jc w:val="center"/>
        </w:trPr>
        <w:tc>
          <w:tcPr>
            <w:tcW w:w="813" w:type="dxa"/>
            <w:vAlign w:val="center"/>
          </w:tcPr>
          <w:p w:rsidR="0029465B" w:rsidRPr="002E7CE5" w:rsidRDefault="0029465B" w:rsidP="0029465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2E7CE5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71" w:type="dxa"/>
            <w:vMerge w:val="restart"/>
            <w:vAlign w:val="center"/>
          </w:tcPr>
          <w:p w:rsidR="0029465B" w:rsidRPr="002E7CE5" w:rsidRDefault="0029465B" w:rsidP="0029465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2E7CE5">
              <w:rPr>
                <w:rFonts w:ascii="Times New Roman" w:eastAsia="宋体" w:hAnsi="Times New Roman" w:cs="宋体" w:hint="eastAsia"/>
                <w:color w:val="000000" w:themeColor="text1"/>
                <w:sz w:val="24"/>
                <w:szCs w:val="24"/>
              </w:rPr>
              <w:t>正高级</w:t>
            </w:r>
          </w:p>
        </w:tc>
        <w:tc>
          <w:tcPr>
            <w:tcW w:w="993" w:type="dxa"/>
            <w:vAlign w:val="center"/>
          </w:tcPr>
          <w:p w:rsidR="0029465B" w:rsidRPr="002E7CE5" w:rsidRDefault="0029465B" w:rsidP="0029465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2E7CE5">
              <w:rPr>
                <w:rFonts w:ascii="Times New Roman" w:eastAsia="宋体" w:hAnsi="Times New Roman" w:cs="宋体" w:hint="eastAsia"/>
                <w:color w:val="000000" w:themeColor="text1"/>
                <w:sz w:val="24"/>
                <w:szCs w:val="24"/>
              </w:rPr>
              <w:t>四级</w:t>
            </w:r>
          </w:p>
        </w:tc>
        <w:tc>
          <w:tcPr>
            <w:tcW w:w="7070" w:type="dxa"/>
            <w:vAlign w:val="center"/>
          </w:tcPr>
          <w:p w:rsidR="0029465B" w:rsidRPr="002E7CE5" w:rsidRDefault="0029465B" w:rsidP="0029465B">
            <w:pPr>
              <w:spacing w:line="400" w:lineRule="exac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2E7CE5">
              <w:rPr>
                <w:rFonts w:ascii="Times New Roman" w:eastAsia="宋体" w:hAnsi="Times New Roman" w:cs="宋体" w:hint="eastAsia"/>
                <w:color w:val="000000" w:themeColor="text1"/>
                <w:sz w:val="24"/>
                <w:szCs w:val="24"/>
              </w:rPr>
              <w:t>正高级职称，教学效果良好，能独立讲授</w:t>
            </w:r>
            <w:r w:rsidRPr="002E7CE5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3-5</w:t>
            </w:r>
            <w:r w:rsidRPr="002E7CE5">
              <w:rPr>
                <w:rFonts w:ascii="Times New Roman" w:eastAsia="宋体" w:hAnsi="Times New Roman" w:cs="宋体" w:hint="eastAsia"/>
                <w:color w:val="000000" w:themeColor="text1"/>
                <w:sz w:val="24"/>
                <w:szCs w:val="24"/>
              </w:rPr>
              <w:t>门课程，满足硕士生导师条件。同时至少具备以下一项：</w:t>
            </w:r>
          </w:p>
          <w:p w:rsidR="0029465B" w:rsidRPr="002E7CE5" w:rsidRDefault="0029465B" w:rsidP="0029465B">
            <w:pPr>
              <w:spacing w:line="400" w:lineRule="exac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2E7CE5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2E7CE5">
              <w:rPr>
                <w:rFonts w:ascii="Times New Roman" w:eastAsia="宋体" w:hAnsi="Times New Roman" w:cs="宋体" w:hint="eastAsia"/>
                <w:color w:val="000000" w:themeColor="text1"/>
                <w:sz w:val="24"/>
                <w:szCs w:val="24"/>
              </w:rPr>
              <w:t>能独立承担某个专业课程建设、构建课程体系。</w:t>
            </w:r>
          </w:p>
          <w:p w:rsidR="0029465B" w:rsidRPr="002E7CE5" w:rsidRDefault="0029465B" w:rsidP="0029465B">
            <w:pPr>
              <w:spacing w:line="400" w:lineRule="exact"/>
              <w:rPr>
                <w:rFonts w:ascii="Times New Roman" w:eastAsia="宋体" w:hAnsi="Times New Roman" w:cs="宋体"/>
                <w:color w:val="000000" w:themeColor="text1"/>
                <w:sz w:val="24"/>
                <w:szCs w:val="24"/>
              </w:rPr>
            </w:pPr>
            <w:r w:rsidRPr="002E7CE5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2E7CE5">
              <w:rPr>
                <w:rFonts w:ascii="Times New Roman" w:eastAsia="宋体" w:hAnsi="Times New Roman" w:cs="宋体" w:hint="eastAsia"/>
                <w:color w:val="000000" w:themeColor="text1"/>
                <w:sz w:val="24"/>
                <w:szCs w:val="24"/>
              </w:rPr>
              <w:t>在某个领域具有良好的研究能力。</w:t>
            </w:r>
          </w:p>
        </w:tc>
      </w:tr>
      <w:tr w:rsidR="0029465B" w:rsidRPr="0029465B" w:rsidTr="0029465B">
        <w:trPr>
          <w:jc w:val="center"/>
        </w:trPr>
        <w:tc>
          <w:tcPr>
            <w:tcW w:w="813" w:type="dxa"/>
            <w:vAlign w:val="center"/>
          </w:tcPr>
          <w:p w:rsidR="0029465B" w:rsidRPr="002E7CE5" w:rsidRDefault="0029465B" w:rsidP="0029465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2E7CE5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71" w:type="dxa"/>
            <w:vMerge/>
            <w:vAlign w:val="center"/>
          </w:tcPr>
          <w:p w:rsidR="0029465B" w:rsidRPr="002E7CE5" w:rsidRDefault="0029465B" w:rsidP="0029465B">
            <w:pPr>
              <w:spacing w:line="400" w:lineRule="exac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9465B" w:rsidRPr="002E7CE5" w:rsidRDefault="0029465B" w:rsidP="0029465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2E7CE5">
              <w:rPr>
                <w:rFonts w:ascii="Times New Roman" w:eastAsia="宋体" w:hAnsi="Times New Roman" w:cs="宋体" w:hint="eastAsia"/>
                <w:color w:val="000000" w:themeColor="text1"/>
                <w:sz w:val="24"/>
                <w:szCs w:val="24"/>
              </w:rPr>
              <w:t>三级</w:t>
            </w:r>
          </w:p>
        </w:tc>
        <w:tc>
          <w:tcPr>
            <w:tcW w:w="7070" w:type="dxa"/>
            <w:vAlign w:val="center"/>
          </w:tcPr>
          <w:p w:rsidR="0029465B" w:rsidRPr="002E7CE5" w:rsidRDefault="0029465B" w:rsidP="0029465B">
            <w:pPr>
              <w:spacing w:line="400" w:lineRule="exac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2E7CE5">
              <w:rPr>
                <w:rFonts w:ascii="Times New Roman" w:eastAsia="宋体" w:hAnsi="Times New Roman" w:cs="宋体" w:hint="eastAsia"/>
                <w:color w:val="000000" w:themeColor="text1"/>
                <w:sz w:val="24"/>
                <w:szCs w:val="24"/>
              </w:rPr>
              <w:t>获得正高级职称满</w:t>
            </w:r>
            <w:r w:rsidRPr="002E7CE5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2E7CE5">
              <w:rPr>
                <w:rFonts w:ascii="Times New Roman" w:eastAsia="宋体" w:hAnsi="Times New Roman" w:cs="宋体" w:hint="eastAsia"/>
                <w:color w:val="000000" w:themeColor="text1"/>
                <w:sz w:val="24"/>
                <w:szCs w:val="24"/>
              </w:rPr>
              <w:t>年，教学效果良好，能独立讲授</w:t>
            </w:r>
            <w:r w:rsidRPr="002E7CE5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3-5</w:t>
            </w:r>
            <w:r w:rsidRPr="002E7CE5">
              <w:rPr>
                <w:rFonts w:ascii="Times New Roman" w:eastAsia="宋体" w:hAnsi="Times New Roman" w:cs="宋体" w:hint="eastAsia"/>
                <w:color w:val="000000" w:themeColor="text1"/>
                <w:sz w:val="24"/>
                <w:szCs w:val="24"/>
              </w:rPr>
              <w:t>门课程，满足博士生导师条件。能胜任课程负责人或研究所所长的工作。</w:t>
            </w:r>
          </w:p>
        </w:tc>
      </w:tr>
      <w:tr w:rsidR="0029465B" w:rsidRPr="0029465B" w:rsidTr="0029465B">
        <w:trPr>
          <w:jc w:val="center"/>
        </w:trPr>
        <w:tc>
          <w:tcPr>
            <w:tcW w:w="813" w:type="dxa"/>
            <w:vAlign w:val="center"/>
          </w:tcPr>
          <w:p w:rsidR="0029465B" w:rsidRPr="002E7CE5" w:rsidRDefault="0029465B" w:rsidP="0029465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2E7CE5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71" w:type="dxa"/>
            <w:vMerge/>
            <w:vAlign w:val="center"/>
          </w:tcPr>
          <w:p w:rsidR="0029465B" w:rsidRPr="002E7CE5" w:rsidRDefault="0029465B" w:rsidP="0029465B">
            <w:pPr>
              <w:spacing w:line="400" w:lineRule="exac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9465B" w:rsidRPr="002E7CE5" w:rsidRDefault="0029465B" w:rsidP="0029465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2E7CE5">
              <w:rPr>
                <w:rFonts w:ascii="Times New Roman" w:eastAsia="宋体" w:hAnsi="Times New Roman" w:cs="宋体" w:hint="eastAsia"/>
                <w:color w:val="000000" w:themeColor="text1"/>
                <w:sz w:val="24"/>
                <w:szCs w:val="24"/>
              </w:rPr>
              <w:t>二级</w:t>
            </w:r>
          </w:p>
        </w:tc>
        <w:tc>
          <w:tcPr>
            <w:tcW w:w="7070" w:type="dxa"/>
            <w:vMerge w:val="restart"/>
            <w:vAlign w:val="center"/>
          </w:tcPr>
          <w:p w:rsidR="0029465B" w:rsidRPr="002E7CE5" w:rsidRDefault="0029465B" w:rsidP="0029465B">
            <w:pPr>
              <w:spacing w:line="400" w:lineRule="exac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2E7CE5">
              <w:rPr>
                <w:rFonts w:ascii="Times New Roman" w:eastAsia="宋体" w:hAnsi="Times New Roman" w:cs="宋体" w:hint="eastAsia"/>
                <w:color w:val="000000" w:themeColor="text1"/>
                <w:sz w:val="24"/>
                <w:szCs w:val="24"/>
              </w:rPr>
              <w:t>参照国家及重庆市文件执行</w:t>
            </w:r>
          </w:p>
        </w:tc>
      </w:tr>
      <w:tr w:rsidR="0029465B" w:rsidRPr="0029465B" w:rsidTr="0029465B">
        <w:trPr>
          <w:jc w:val="center"/>
        </w:trPr>
        <w:tc>
          <w:tcPr>
            <w:tcW w:w="813" w:type="dxa"/>
            <w:vAlign w:val="center"/>
          </w:tcPr>
          <w:p w:rsidR="0029465B" w:rsidRPr="002E7CE5" w:rsidRDefault="0029465B" w:rsidP="0029465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2E7CE5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171" w:type="dxa"/>
            <w:vMerge/>
            <w:vAlign w:val="center"/>
          </w:tcPr>
          <w:p w:rsidR="0029465B" w:rsidRPr="002E7CE5" w:rsidRDefault="0029465B" w:rsidP="0029465B">
            <w:pPr>
              <w:spacing w:line="400" w:lineRule="exac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9465B" w:rsidRPr="002E7CE5" w:rsidRDefault="0029465B" w:rsidP="0029465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2E7CE5">
              <w:rPr>
                <w:rFonts w:ascii="Times New Roman" w:eastAsia="宋体" w:hAnsi="Times New Roman" w:cs="宋体" w:hint="eastAsia"/>
                <w:color w:val="000000" w:themeColor="text1"/>
                <w:sz w:val="24"/>
                <w:szCs w:val="24"/>
              </w:rPr>
              <w:t>一级</w:t>
            </w:r>
          </w:p>
        </w:tc>
        <w:tc>
          <w:tcPr>
            <w:tcW w:w="7070" w:type="dxa"/>
            <w:vMerge/>
            <w:vAlign w:val="center"/>
          </w:tcPr>
          <w:p w:rsidR="0029465B" w:rsidRPr="002E7CE5" w:rsidRDefault="0029465B" w:rsidP="0029465B">
            <w:pPr>
              <w:spacing w:line="400" w:lineRule="exac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E7CE5" w:rsidRDefault="002E7CE5" w:rsidP="0029465B">
      <w:pPr>
        <w:spacing w:line="400" w:lineRule="exact"/>
        <w:rPr>
          <w:rFonts w:ascii="Times New Roman" w:eastAsia="宋体" w:hAnsi="Times New Roman" w:cs="宋体"/>
          <w:color w:val="000000" w:themeColor="text1"/>
          <w:sz w:val="28"/>
          <w:szCs w:val="28"/>
        </w:rPr>
      </w:pPr>
    </w:p>
    <w:p w:rsidR="00ED18C8" w:rsidRDefault="00064A2D" w:rsidP="00064A2D">
      <w:pPr>
        <w:spacing w:line="480" w:lineRule="exact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064A2D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lastRenderedPageBreak/>
        <w:t>附件</w:t>
      </w:r>
      <w:r w:rsidRPr="00064A2D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2</w:t>
      </w:r>
      <w:r w:rsidRPr="00064A2D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：</w:t>
      </w:r>
    </w:p>
    <w:p w:rsidR="00ED18C8" w:rsidRDefault="00ED18C8" w:rsidP="00ED18C8">
      <w:pPr>
        <w:spacing w:line="480" w:lineRule="exact"/>
        <w:jc w:val="center"/>
        <w:rPr>
          <w:rFonts w:ascii="方正小标宋_GBK" w:eastAsia="方正小标宋_GBK" w:hAnsi="Times New Roman" w:cs="Times New Roman"/>
          <w:kern w:val="0"/>
          <w:sz w:val="44"/>
          <w:szCs w:val="44"/>
        </w:rPr>
      </w:pPr>
      <w:r w:rsidRPr="00ED18C8">
        <w:rPr>
          <w:rFonts w:ascii="方正小标宋_GBK" w:eastAsia="方正小标宋_GBK" w:hAnsi="Times New Roman" w:cs="Times New Roman" w:hint="eastAsia"/>
          <w:kern w:val="0"/>
          <w:sz w:val="44"/>
          <w:szCs w:val="44"/>
        </w:rPr>
        <w:t>专任教师岗位聘用申报表</w:t>
      </w:r>
    </w:p>
    <w:p w:rsidR="00ED18C8" w:rsidRPr="00ED18C8" w:rsidRDefault="00ED18C8" w:rsidP="00ED18C8">
      <w:pPr>
        <w:spacing w:line="480" w:lineRule="exact"/>
        <w:jc w:val="center"/>
        <w:rPr>
          <w:rFonts w:ascii="方正小标宋_GBK" w:eastAsia="方正小标宋_GBK" w:hAnsi="Times New Roman" w:cs="Times New Roman"/>
          <w:kern w:val="0"/>
          <w:sz w:val="44"/>
          <w:szCs w:val="44"/>
        </w:rPr>
      </w:pPr>
    </w:p>
    <w:tbl>
      <w:tblPr>
        <w:tblStyle w:val="aa"/>
        <w:tblW w:w="9039" w:type="dxa"/>
        <w:tblLook w:val="04A0" w:firstRow="1" w:lastRow="0" w:firstColumn="1" w:lastColumn="0" w:noHBand="0" w:noVBand="1"/>
      </w:tblPr>
      <w:tblGrid>
        <w:gridCol w:w="1420"/>
        <w:gridCol w:w="1098"/>
        <w:gridCol w:w="1742"/>
        <w:gridCol w:w="1420"/>
        <w:gridCol w:w="1516"/>
        <w:gridCol w:w="1843"/>
      </w:tblGrid>
      <w:tr w:rsidR="00ED18C8" w:rsidTr="006C58B8">
        <w:tc>
          <w:tcPr>
            <w:tcW w:w="1420" w:type="dxa"/>
            <w:vAlign w:val="center"/>
          </w:tcPr>
          <w:p w:rsidR="00ED18C8" w:rsidRPr="00B17253" w:rsidRDefault="00ED18C8" w:rsidP="006C58B8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B1725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098" w:type="dxa"/>
            <w:vAlign w:val="center"/>
          </w:tcPr>
          <w:p w:rsidR="00ED18C8" w:rsidRPr="00B17253" w:rsidRDefault="00ED18C8" w:rsidP="006C58B8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42" w:type="dxa"/>
            <w:vAlign w:val="center"/>
          </w:tcPr>
          <w:p w:rsidR="00ED18C8" w:rsidRPr="00B17253" w:rsidRDefault="00ED18C8" w:rsidP="006C58B8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B1725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部门</w:t>
            </w:r>
          </w:p>
        </w:tc>
        <w:tc>
          <w:tcPr>
            <w:tcW w:w="1420" w:type="dxa"/>
            <w:vAlign w:val="center"/>
          </w:tcPr>
          <w:p w:rsidR="00ED18C8" w:rsidRPr="00B17253" w:rsidRDefault="00ED18C8" w:rsidP="006C58B8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ED18C8" w:rsidRPr="00B17253" w:rsidRDefault="00F632D4" w:rsidP="006C58B8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B1725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入职时间</w:t>
            </w:r>
          </w:p>
        </w:tc>
        <w:tc>
          <w:tcPr>
            <w:tcW w:w="1843" w:type="dxa"/>
            <w:vAlign w:val="center"/>
          </w:tcPr>
          <w:p w:rsidR="00ED18C8" w:rsidRPr="00B17253" w:rsidRDefault="00ED18C8" w:rsidP="006C58B8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</w:tr>
      <w:tr w:rsidR="00ED18C8" w:rsidTr="006C58B8">
        <w:tc>
          <w:tcPr>
            <w:tcW w:w="1420" w:type="dxa"/>
            <w:vAlign w:val="center"/>
          </w:tcPr>
          <w:p w:rsidR="00ED18C8" w:rsidRPr="00B17253" w:rsidRDefault="00F632D4" w:rsidP="006C58B8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B1725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1098" w:type="dxa"/>
            <w:vAlign w:val="center"/>
          </w:tcPr>
          <w:p w:rsidR="00ED18C8" w:rsidRPr="00B17253" w:rsidRDefault="00ED18C8" w:rsidP="006C58B8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42" w:type="dxa"/>
            <w:vAlign w:val="center"/>
          </w:tcPr>
          <w:p w:rsidR="00ED18C8" w:rsidRPr="00B17253" w:rsidRDefault="00F632D4" w:rsidP="006C58B8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B1725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职称</w:t>
            </w:r>
          </w:p>
        </w:tc>
        <w:tc>
          <w:tcPr>
            <w:tcW w:w="1420" w:type="dxa"/>
            <w:vAlign w:val="center"/>
          </w:tcPr>
          <w:p w:rsidR="00ED18C8" w:rsidRPr="00B17253" w:rsidRDefault="00ED18C8" w:rsidP="006C58B8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ED18C8" w:rsidRPr="00B17253" w:rsidRDefault="00F632D4" w:rsidP="006C58B8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B1725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取得时间</w:t>
            </w:r>
          </w:p>
        </w:tc>
        <w:tc>
          <w:tcPr>
            <w:tcW w:w="1843" w:type="dxa"/>
            <w:vAlign w:val="center"/>
          </w:tcPr>
          <w:p w:rsidR="00ED18C8" w:rsidRPr="00B17253" w:rsidRDefault="00ED18C8" w:rsidP="006C58B8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</w:tr>
      <w:tr w:rsidR="00F632D4" w:rsidTr="006C58B8">
        <w:tc>
          <w:tcPr>
            <w:tcW w:w="2518" w:type="dxa"/>
            <w:gridSpan w:val="2"/>
            <w:vAlign w:val="center"/>
          </w:tcPr>
          <w:p w:rsidR="00F632D4" w:rsidRPr="00B17253" w:rsidRDefault="00F632D4" w:rsidP="006C58B8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B1725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现聘用等级</w:t>
            </w:r>
          </w:p>
        </w:tc>
        <w:tc>
          <w:tcPr>
            <w:tcW w:w="1742" w:type="dxa"/>
            <w:vAlign w:val="center"/>
          </w:tcPr>
          <w:p w:rsidR="00F632D4" w:rsidRPr="00B17253" w:rsidRDefault="00F632D4" w:rsidP="006C58B8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936" w:type="dxa"/>
            <w:gridSpan w:val="2"/>
            <w:vAlign w:val="center"/>
          </w:tcPr>
          <w:p w:rsidR="00F632D4" w:rsidRPr="00B17253" w:rsidRDefault="00F632D4" w:rsidP="006C58B8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B1725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拟申报聘用等级</w:t>
            </w:r>
          </w:p>
        </w:tc>
        <w:tc>
          <w:tcPr>
            <w:tcW w:w="1843" w:type="dxa"/>
            <w:vAlign w:val="center"/>
          </w:tcPr>
          <w:p w:rsidR="00F632D4" w:rsidRPr="00B17253" w:rsidRDefault="00F632D4" w:rsidP="006C58B8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</w:tr>
      <w:tr w:rsidR="00F632D4" w:rsidTr="006C58B8">
        <w:tc>
          <w:tcPr>
            <w:tcW w:w="4260" w:type="dxa"/>
            <w:gridSpan w:val="3"/>
            <w:vAlign w:val="center"/>
          </w:tcPr>
          <w:p w:rsidR="00F632D4" w:rsidRPr="00B17253" w:rsidRDefault="00F632D4" w:rsidP="006C58B8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B1725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2019</w:t>
            </w:r>
            <w:r w:rsidRPr="00B1725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—</w:t>
            </w:r>
            <w:r w:rsidRPr="00B1725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2019</w:t>
            </w:r>
            <w:r w:rsidRPr="00B1725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学年度课时量</w:t>
            </w:r>
          </w:p>
        </w:tc>
        <w:tc>
          <w:tcPr>
            <w:tcW w:w="4779" w:type="dxa"/>
            <w:gridSpan w:val="3"/>
            <w:vAlign w:val="center"/>
          </w:tcPr>
          <w:p w:rsidR="00F632D4" w:rsidRPr="00B17253" w:rsidRDefault="00F632D4" w:rsidP="006C58B8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</w:tr>
      <w:tr w:rsidR="00F632D4" w:rsidTr="00D6714C">
        <w:trPr>
          <w:trHeight w:val="2425"/>
        </w:trPr>
        <w:tc>
          <w:tcPr>
            <w:tcW w:w="1420" w:type="dxa"/>
            <w:vAlign w:val="center"/>
          </w:tcPr>
          <w:p w:rsidR="00F632D4" w:rsidRPr="00B17253" w:rsidRDefault="00F632D4" w:rsidP="00F632D4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B1725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教育</w:t>
            </w:r>
          </w:p>
          <w:p w:rsidR="00F632D4" w:rsidRPr="00B17253" w:rsidRDefault="00F632D4" w:rsidP="00F632D4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B1725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教学</w:t>
            </w:r>
          </w:p>
          <w:p w:rsidR="00F632D4" w:rsidRPr="00B17253" w:rsidRDefault="00F632D4" w:rsidP="00F632D4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B1725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成果</w:t>
            </w:r>
          </w:p>
        </w:tc>
        <w:tc>
          <w:tcPr>
            <w:tcW w:w="7619" w:type="dxa"/>
            <w:gridSpan w:val="5"/>
            <w:vAlign w:val="center"/>
          </w:tcPr>
          <w:p w:rsidR="00F632D4" w:rsidRPr="00B17253" w:rsidRDefault="00F632D4" w:rsidP="00F632D4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</w:tr>
      <w:tr w:rsidR="00F632D4" w:rsidTr="006C58B8">
        <w:trPr>
          <w:trHeight w:val="1421"/>
        </w:trPr>
        <w:tc>
          <w:tcPr>
            <w:tcW w:w="1420" w:type="dxa"/>
            <w:vAlign w:val="center"/>
          </w:tcPr>
          <w:p w:rsidR="00F632D4" w:rsidRPr="00B17253" w:rsidRDefault="00F632D4" w:rsidP="00B17253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B1725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部门</w:t>
            </w:r>
          </w:p>
          <w:p w:rsidR="00F632D4" w:rsidRPr="00B17253" w:rsidRDefault="00F632D4" w:rsidP="00B17253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B1725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7619" w:type="dxa"/>
            <w:gridSpan w:val="5"/>
          </w:tcPr>
          <w:p w:rsidR="00F632D4" w:rsidRPr="00B17253" w:rsidRDefault="00F632D4" w:rsidP="00064A2D">
            <w:pPr>
              <w:spacing w:line="48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  <w:p w:rsidR="00B17253" w:rsidRPr="00B17253" w:rsidRDefault="00B17253" w:rsidP="00064A2D">
            <w:pPr>
              <w:spacing w:line="48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  <w:p w:rsidR="00B17253" w:rsidRPr="00B17253" w:rsidRDefault="00B17253" w:rsidP="00C040A1">
            <w:pPr>
              <w:spacing w:line="480" w:lineRule="exact"/>
              <w:ind w:firstLineChars="1400" w:firstLine="3920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B1725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签字：</w:t>
            </w:r>
          </w:p>
          <w:p w:rsidR="00B17253" w:rsidRPr="00B17253" w:rsidRDefault="00B17253" w:rsidP="00C040A1">
            <w:pPr>
              <w:spacing w:line="480" w:lineRule="exact"/>
              <w:ind w:firstLineChars="1400" w:firstLine="3920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B1725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年</w:t>
            </w:r>
            <w:r w:rsidRPr="00B1725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 xml:space="preserve">    </w:t>
            </w:r>
            <w:r w:rsidRPr="00B1725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月</w:t>
            </w:r>
            <w:r w:rsidRPr="00B1725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 xml:space="preserve">    </w:t>
            </w:r>
            <w:r w:rsidRPr="00B1725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日</w:t>
            </w:r>
          </w:p>
        </w:tc>
      </w:tr>
      <w:tr w:rsidR="00B17253" w:rsidTr="006C58B8">
        <w:trPr>
          <w:trHeight w:val="1463"/>
        </w:trPr>
        <w:tc>
          <w:tcPr>
            <w:tcW w:w="1420" w:type="dxa"/>
            <w:vAlign w:val="center"/>
          </w:tcPr>
          <w:p w:rsidR="00B17253" w:rsidRPr="00B17253" w:rsidRDefault="00B17253" w:rsidP="00B17253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B1725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答辩</w:t>
            </w:r>
          </w:p>
          <w:p w:rsidR="00B17253" w:rsidRPr="00B17253" w:rsidRDefault="00B17253" w:rsidP="00B17253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B1725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情况</w:t>
            </w:r>
          </w:p>
        </w:tc>
        <w:tc>
          <w:tcPr>
            <w:tcW w:w="7619" w:type="dxa"/>
            <w:gridSpan w:val="5"/>
          </w:tcPr>
          <w:p w:rsidR="00B17253" w:rsidRPr="00B17253" w:rsidRDefault="00B17253" w:rsidP="00064A2D">
            <w:pPr>
              <w:spacing w:line="48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</w:tr>
      <w:tr w:rsidR="00B17253" w:rsidRPr="00F632D4" w:rsidTr="006C58B8">
        <w:trPr>
          <w:trHeight w:val="1696"/>
        </w:trPr>
        <w:tc>
          <w:tcPr>
            <w:tcW w:w="1420" w:type="dxa"/>
            <w:vAlign w:val="center"/>
          </w:tcPr>
          <w:p w:rsidR="00B17253" w:rsidRPr="00B17253" w:rsidRDefault="00D03F43" w:rsidP="00B17253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学院</w:t>
            </w:r>
          </w:p>
          <w:p w:rsidR="00B17253" w:rsidRPr="00B17253" w:rsidRDefault="00B17253" w:rsidP="00B17253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B1725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7619" w:type="dxa"/>
            <w:gridSpan w:val="5"/>
            <w:vAlign w:val="center"/>
          </w:tcPr>
          <w:p w:rsidR="00B17253" w:rsidRPr="00B17253" w:rsidRDefault="00B17253" w:rsidP="00B17253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B1725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 xml:space="preserve">        </w:t>
            </w:r>
          </w:p>
          <w:p w:rsidR="00B17253" w:rsidRPr="00B17253" w:rsidRDefault="00B17253" w:rsidP="00B17253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B1725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 xml:space="preserve"> </w:t>
            </w:r>
          </w:p>
          <w:p w:rsidR="00B17253" w:rsidRPr="00B17253" w:rsidRDefault="00B17253" w:rsidP="00B17253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B1725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 xml:space="preserve">          </w:t>
            </w:r>
            <w:r w:rsidRPr="00B1725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签字：</w:t>
            </w:r>
          </w:p>
          <w:p w:rsidR="00B17253" w:rsidRPr="00B17253" w:rsidRDefault="00B17253" w:rsidP="00B17253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B1725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 xml:space="preserve">                  </w:t>
            </w:r>
            <w:r w:rsidRPr="00B1725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年</w:t>
            </w:r>
            <w:r w:rsidRPr="00B1725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 xml:space="preserve">    </w:t>
            </w:r>
            <w:r w:rsidRPr="00B1725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月</w:t>
            </w:r>
            <w:r w:rsidRPr="00B1725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 xml:space="preserve">    </w:t>
            </w:r>
            <w:r w:rsidRPr="00B1725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日</w:t>
            </w:r>
          </w:p>
        </w:tc>
      </w:tr>
      <w:tr w:rsidR="00B17253" w:rsidRPr="00F632D4" w:rsidTr="006C58B8">
        <w:trPr>
          <w:trHeight w:val="1678"/>
        </w:trPr>
        <w:tc>
          <w:tcPr>
            <w:tcW w:w="1420" w:type="dxa"/>
            <w:vAlign w:val="center"/>
          </w:tcPr>
          <w:p w:rsidR="00B17253" w:rsidRPr="00B17253" w:rsidRDefault="00B17253" w:rsidP="00B17253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B1725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学校</w:t>
            </w:r>
          </w:p>
          <w:p w:rsidR="00B17253" w:rsidRPr="00B17253" w:rsidRDefault="00B17253" w:rsidP="00B17253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B1725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7619" w:type="dxa"/>
            <w:gridSpan w:val="5"/>
          </w:tcPr>
          <w:p w:rsidR="00B17253" w:rsidRPr="00B17253" w:rsidRDefault="00B17253" w:rsidP="00B17253">
            <w:pPr>
              <w:spacing w:line="48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  <w:p w:rsidR="00B17253" w:rsidRPr="00B17253" w:rsidRDefault="00B17253" w:rsidP="00B17253">
            <w:pPr>
              <w:spacing w:line="48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  <w:p w:rsidR="00B17253" w:rsidRPr="00B17253" w:rsidRDefault="00B17253" w:rsidP="00C040A1">
            <w:pPr>
              <w:spacing w:line="480" w:lineRule="exact"/>
              <w:ind w:firstLineChars="1450" w:firstLine="4060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B1725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签字：</w:t>
            </w:r>
          </w:p>
          <w:p w:rsidR="00B17253" w:rsidRPr="00B17253" w:rsidRDefault="00B17253" w:rsidP="00B17253">
            <w:pPr>
              <w:spacing w:line="48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B1725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 xml:space="preserve">                         </w:t>
            </w:r>
            <w:r w:rsidR="00C040A1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 xml:space="preserve">    </w:t>
            </w:r>
            <w:r w:rsidRPr="00B1725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年</w:t>
            </w:r>
            <w:r w:rsidRPr="00B1725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 xml:space="preserve">    </w:t>
            </w:r>
            <w:r w:rsidRPr="00B1725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月</w:t>
            </w:r>
            <w:r w:rsidRPr="00B1725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 xml:space="preserve">    </w:t>
            </w:r>
            <w:r w:rsidRPr="00B1725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064A2D" w:rsidRPr="00064A2D" w:rsidRDefault="00064A2D" w:rsidP="001F57F0">
      <w:pPr>
        <w:spacing w:line="480" w:lineRule="exact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</w:p>
    <w:sectPr w:rsidR="00064A2D" w:rsidRPr="00064A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378" w:rsidRDefault="00C92378" w:rsidP="00A40828">
      <w:r>
        <w:separator/>
      </w:r>
    </w:p>
  </w:endnote>
  <w:endnote w:type="continuationSeparator" w:id="0">
    <w:p w:rsidR="00C92378" w:rsidRDefault="00C92378" w:rsidP="00A40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378" w:rsidRDefault="00C92378" w:rsidP="00A40828">
      <w:r>
        <w:separator/>
      </w:r>
    </w:p>
  </w:footnote>
  <w:footnote w:type="continuationSeparator" w:id="0">
    <w:p w:rsidR="00C92378" w:rsidRDefault="00C92378" w:rsidP="00A408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819"/>
    <w:rsid w:val="00011D7E"/>
    <w:rsid w:val="00013708"/>
    <w:rsid w:val="00015775"/>
    <w:rsid w:val="00022F62"/>
    <w:rsid w:val="000314F1"/>
    <w:rsid w:val="0003726F"/>
    <w:rsid w:val="00040907"/>
    <w:rsid w:val="00040D85"/>
    <w:rsid w:val="000435B9"/>
    <w:rsid w:val="00044513"/>
    <w:rsid w:val="0004485E"/>
    <w:rsid w:val="00050C44"/>
    <w:rsid w:val="00055FA0"/>
    <w:rsid w:val="000619EB"/>
    <w:rsid w:val="00064A2D"/>
    <w:rsid w:val="00067287"/>
    <w:rsid w:val="000848B3"/>
    <w:rsid w:val="00087FDA"/>
    <w:rsid w:val="000B299B"/>
    <w:rsid w:val="000C5FEC"/>
    <w:rsid w:val="000D3819"/>
    <w:rsid w:val="000D3D46"/>
    <w:rsid w:val="000D3DA1"/>
    <w:rsid w:val="000D6B11"/>
    <w:rsid w:val="000E0DCA"/>
    <w:rsid w:val="000E3E54"/>
    <w:rsid w:val="000E4663"/>
    <w:rsid w:val="000E62F4"/>
    <w:rsid w:val="000E6354"/>
    <w:rsid w:val="00103A8D"/>
    <w:rsid w:val="001052A7"/>
    <w:rsid w:val="00113E35"/>
    <w:rsid w:val="0012085C"/>
    <w:rsid w:val="00122606"/>
    <w:rsid w:val="001276A5"/>
    <w:rsid w:val="0013135C"/>
    <w:rsid w:val="00132993"/>
    <w:rsid w:val="00132A61"/>
    <w:rsid w:val="001334C1"/>
    <w:rsid w:val="00140519"/>
    <w:rsid w:val="00147755"/>
    <w:rsid w:val="00161A1B"/>
    <w:rsid w:val="00171EA9"/>
    <w:rsid w:val="0017368C"/>
    <w:rsid w:val="001771A5"/>
    <w:rsid w:val="00197830"/>
    <w:rsid w:val="001A254F"/>
    <w:rsid w:val="001C12C9"/>
    <w:rsid w:val="001D4D2D"/>
    <w:rsid w:val="001E38A1"/>
    <w:rsid w:val="001E51AA"/>
    <w:rsid w:val="001F24B6"/>
    <w:rsid w:val="001F57F0"/>
    <w:rsid w:val="00221164"/>
    <w:rsid w:val="00223806"/>
    <w:rsid w:val="00234359"/>
    <w:rsid w:val="002403F7"/>
    <w:rsid w:val="00240A87"/>
    <w:rsid w:val="00244540"/>
    <w:rsid w:val="00253820"/>
    <w:rsid w:val="002559FC"/>
    <w:rsid w:val="00261EFE"/>
    <w:rsid w:val="002630C1"/>
    <w:rsid w:val="00271427"/>
    <w:rsid w:val="002758E6"/>
    <w:rsid w:val="00283470"/>
    <w:rsid w:val="00283485"/>
    <w:rsid w:val="00283B0F"/>
    <w:rsid w:val="0029465B"/>
    <w:rsid w:val="002952E3"/>
    <w:rsid w:val="00297E05"/>
    <w:rsid w:val="002A2029"/>
    <w:rsid w:val="002A4335"/>
    <w:rsid w:val="002A4A05"/>
    <w:rsid w:val="002B3765"/>
    <w:rsid w:val="002B395B"/>
    <w:rsid w:val="002C647D"/>
    <w:rsid w:val="002D7E21"/>
    <w:rsid w:val="002E1C55"/>
    <w:rsid w:val="002E4E23"/>
    <w:rsid w:val="002E7CE5"/>
    <w:rsid w:val="002F3EC4"/>
    <w:rsid w:val="00315917"/>
    <w:rsid w:val="00323943"/>
    <w:rsid w:val="003249FD"/>
    <w:rsid w:val="003504AD"/>
    <w:rsid w:val="003508E9"/>
    <w:rsid w:val="003635F5"/>
    <w:rsid w:val="00365FF6"/>
    <w:rsid w:val="00366B71"/>
    <w:rsid w:val="00366BEC"/>
    <w:rsid w:val="0037568C"/>
    <w:rsid w:val="00384C61"/>
    <w:rsid w:val="00385515"/>
    <w:rsid w:val="00385FDF"/>
    <w:rsid w:val="00395542"/>
    <w:rsid w:val="003B0C5D"/>
    <w:rsid w:val="003B3378"/>
    <w:rsid w:val="003C083E"/>
    <w:rsid w:val="003C15EB"/>
    <w:rsid w:val="003C6079"/>
    <w:rsid w:val="003C683C"/>
    <w:rsid w:val="003D2221"/>
    <w:rsid w:val="003E1B24"/>
    <w:rsid w:val="003E7350"/>
    <w:rsid w:val="003E7FB7"/>
    <w:rsid w:val="003F61E3"/>
    <w:rsid w:val="00404A5B"/>
    <w:rsid w:val="00426793"/>
    <w:rsid w:val="004307DF"/>
    <w:rsid w:val="00443CA2"/>
    <w:rsid w:val="00444E6C"/>
    <w:rsid w:val="004556FE"/>
    <w:rsid w:val="00471A5C"/>
    <w:rsid w:val="00475220"/>
    <w:rsid w:val="00481770"/>
    <w:rsid w:val="00482F56"/>
    <w:rsid w:val="00486933"/>
    <w:rsid w:val="00490A94"/>
    <w:rsid w:val="0049331D"/>
    <w:rsid w:val="004A2D06"/>
    <w:rsid w:val="004B12E9"/>
    <w:rsid w:val="004C2D18"/>
    <w:rsid w:val="004C680E"/>
    <w:rsid w:val="004C6C47"/>
    <w:rsid w:val="004D14D6"/>
    <w:rsid w:val="004D40C5"/>
    <w:rsid w:val="004D6706"/>
    <w:rsid w:val="004F50D5"/>
    <w:rsid w:val="004F5CE6"/>
    <w:rsid w:val="004F6A3F"/>
    <w:rsid w:val="00501E91"/>
    <w:rsid w:val="005077C6"/>
    <w:rsid w:val="00510444"/>
    <w:rsid w:val="0052257A"/>
    <w:rsid w:val="00531D2F"/>
    <w:rsid w:val="00545261"/>
    <w:rsid w:val="005558E9"/>
    <w:rsid w:val="00560CCA"/>
    <w:rsid w:val="00565DFD"/>
    <w:rsid w:val="005717EB"/>
    <w:rsid w:val="00575B1A"/>
    <w:rsid w:val="005830FA"/>
    <w:rsid w:val="0058748F"/>
    <w:rsid w:val="00592F59"/>
    <w:rsid w:val="00593ABF"/>
    <w:rsid w:val="005A146B"/>
    <w:rsid w:val="005B3E43"/>
    <w:rsid w:val="005C19BC"/>
    <w:rsid w:val="005D4CAB"/>
    <w:rsid w:val="005D64ED"/>
    <w:rsid w:val="005F4747"/>
    <w:rsid w:val="005F6E14"/>
    <w:rsid w:val="005F7092"/>
    <w:rsid w:val="00604A97"/>
    <w:rsid w:val="0060671E"/>
    <w:rsid w:val="00617650"/>
    <w:rsid w:val="00626C34"/>
    <w:rsid w:val="00632166"/>
    <w:rsid w:val="006370A9"/>
    <w:rsid w:val="006450CA"/>
    <w:rsid w:val="0065095B"/>
    <w:rsid w:val="00653869"/>
    <w:rsid w:val="00656FA5"/>
    <w:rsid w:val="00657FD9"/>
    <w:rsid w:val="00662C4E"/>
    <w:rsid w:val="006659AE"/>
    <w:rsid w:val="006662F7"/>
    <w:rsid w:val="00666E85"/>
    <w:rsid w:val="00671E66"/>
    <w:rsid w:val="00680056"/>
    <w:rsid w:val="0068794E"/>
    <w:rsid w:val="0069615C"/>
    <w:rsid w:val="006A4926"/>
    <w:rsid w:val="006B100B"/>
    <w:rsid w:val="006B330B"/>
    <w:rsid w:val="006B36A1"/>
    <w:rsid w:val="006B6E93"/>
    <w:rsid w:val="006C114E"/>
    <w:rsid w:val="006C58B8"/>
    <w:rsid w:val="006E15E1"/>
    <w:rsid w:val="006E3EBB"/>
    <w:rsid w:val="006F1127"/>
    <w:rsid w:val="006F3633"/>
    <w:rsid w:val="006F39AA"/>
    <w:rsid w:val="007048A4"/>
    <w:rsid w:val="00710E30"/>
    <w:rsid w:val="007159BD"/>
    <w:rsid w:val="00715C13"/>
    <w:rsid w:val="007233D2"/>
    <w:rsid w:val="00735CC0"/>
    <w:rsid w:val="007444D1"/>
    <w:rsid w:val="007464FA"/>
    <w:rsid w:val="00755047"/>
    <w:rsid w:val="00764F42"/>
    <w:rsid w:val="007670B6"/>
    <w:rsid w:val="00770E2C"/>
    <w:rsid w:val="007739B1"/>
    <w:rsid w:val="00781CEE"/>
    <w:rsid w:val="0078656D"/>
    <w:rsid w:val="007A0F81"/>
    <w:rsid w:val="007B0B5C"/>
    <w:rsid w:val="007B313D"/>
    <w:rsid w:val="007B408E"/>
    <w:rsid w:val="007B69E7"/>
    <w:rsid w:val="007D23D5"/>
    <w:rsid w:val="007D7D0D"/>
    <w:rsid w:val="007E64DD"/>
    <w:rsid w:val="00804974"/>
    <w:rsid w:val="008107C1"/>
    <w:rsid w:val="00816F57"/>
    <w:rsid w:val="008219EC"/>
    <w:rsid w:val="0083649A"/>
    <w:rsid w:val="00840B66"/>
    <w:rsid w:val="00866508"/>
    <w:rsid w:val="00867222"/>
    <w:rsid w:val="008728D3"/>
    <w:rsid w:val="00872C7A"/>
    <w:rsid w:val="00874EBC"/>
    <w:rsid w:val="008750E6"/>
    <w:rsid w:val="00875A12"/>
    <w:rsid w:val="00892582"/>
    <w:rsid w:val="008A0636"/>
    <w:rsid w:val="008A5158"/>
    <w:rsid w:val="008C05C6"/>
    <w:rsid w:val="008C6331"/>
    <w:rsid w:val="008C648B"/>
    <w:rsid w:val="008D195D"/>
    <w:rsid w:val="008E0836"/>
    <w:rsid w:val="008E127A"/>
    <w:rsid w:val="008E6A00"/>
    <w:rsid w:val="008F5D60"/>
    <w:rsid w:val="008F7E57"/>
    <w:rsid w:val="00901A6B"/>
    <w:rsid w:val="0090786E"/>
    <w:rsid w:val="00912F22"/>
    <w:rsid w:val="00921EC1"/>
    <w:rsid w:val="00931DAF"/>
    <w:rsid w:val="00931F9F"/>
    <w:rsid w:val="00934955"/>
    <w:rsid w:val="009727BC"/>
    <w:rsid w:val="009774EC"/>
    <w:rsid w:val="00983EB1"/>
    <w:rsid w:val="009A27E2"/>
    <w:rsid w:val="009A31BA"/>
    <w:rsid w:val="009A672C"/>
    <w:rsid w:val="009A6E92"/>
    <w:rsid w:val="009B39EB"/>
    <w:rsid w:val="009B708F"/>
    <w:rsid w:val="009B74F2"/>
    <w:rsid w:val="009C2AA4"/>
    <w:rsid w:val="009C43AD"/>
    <w:rsid w:val="009C4693"/>
    <w:rsid w:val="009D54B7"/>
    <w:rsid w:val="009D779C"/>
    <w:rsid w:val="009F5C57"/>
    <w:rsid w:val="009F5D5D"/>
    <w:rsid w:val="009F5F53"/>
    <w:rsid w:val="00A05662"/>
    <w:rsid w:val="00A40828"/>
    <w:rsid w:val="00A415F8"/>
    <w:rsid w:val="00A42FC6"/>
    <w:rsid w:val="00A44166"/>
    <w:rsid w:val="00A5635B"/>
    <w:rsid w:val="00A6142F"/>
    <w:rsid w:val="00A74DA5"/>
    <w:rsid w:val="00A8787A"/>
    <w:rsid w:val="00A92B9B"/>
    <w:rsid w:val="00A933CF"/>
    <w:rsid w:val="00AA0F87"/>
    <w:rsid w:val="00AA2AE6"/>
    <w:rsid w:val="00AA3290"/>
    <w:rsid w:val="00AB364A"/>
    <w:rsid w:val="00AB4246"/>
    <w:rsid w:val="00AB73BA"/>
    <w:rsid w:val="00B13741"/>
    <w:rsid w:val="00B13F03"/>
    <w:rsid w:val="00B17253"/>
    <w:rsid w:val="00B174E8"/>
    <w:rsid w:val="00B31E38"/>
    <w:rsid w:val="00B34C90"/>
    <w:rsid w:val="00B45934"/>
    <w:rsid w:val="00B465B0"/>
    <w:rsid w:val="00B5251E"/>
    <w:rsid w:val="00B60E1D"/>
    <w:rsid w:val="00B649AE"/>
    <w:rsid w:val="00B70A69"/>
    <w:rsid w:val="00B70C2F"/>
    <w:rsid w:val="00B7176A"/>
    <w:rsid w:val="00B7400C"/>
    <w:rsid w:val="00B804B0"/>
    <w:rsid w:val="00B81A7C"/>
    <w:rsid w:val="00B84D0C"/>
    <w:rsid w:val="00B971B9"/>
    <w:rsid w:val="00B9797A"/>
    <w:rsid w:val="00BA7674"/>
    <w:rsid w:val="00BC69F3"/>
    <w:rsid w:val="00BD1001"/>
    <w:rsid w:val="00BD78A6"/>
    <w:rsid w:val="00BF5106"/>
    <w:rsid w:val="00C040A1"/>
    <w:rsid w:val="00C053E2"/>
    <w:rsid w:val="00C119FC"/>
    <w:rsid w:val="00C16447"/>
    <w:rsid w:val="00C20694"/>
    <w:rsid w:val="00C43278"/>
    <w:rsid w:val="00C50457"/>
    <w:rsid w:val="00C562B7"/>
    <w:rsid w:val="00C656BA"/>
    <w:rsid w:val="00C71A57"/>
    <w:rsid w:val="00C87709"/>
    <w:rsid w:val="00C92378"/>
    <w:rsid w:val="00C939E4"/>
    <w:rsid w:val="00C94D46"/>
    <w:rsid w:val="00C95648"/>
    <w:rsid w:val="00CA6F4D"/>
    <w:rsid w:val="00CB7CD5"/>
    <w:rsid w:val="00CC11D3"/>
    <w:rsid w:val="00CC1DDB"/>
    <w:rsid w:val="00CC5329"/>
    <w:rsid w:val="00CD5227"/>
    <w:rsid w:val="00CE4E32"/>
    <w:rsid w:val="00CE7745"/>
    <w:rsid w:val="00CF5796"/>
    <w:rsid w:val="00CF764B"/>
    <w:rsid w:val="00CF78EF"/>
    <w:rsid w:val="00D02E33"/>
    <w:rsid w:val="00D03F43"/>
    <w:rsid w:val="00D1292A"/>
    <w:rsid w:val="00D12E81"/>
    <w:rsid w:val="00D17560"/>
    <w:rsid w:val="00D17690"/>
    <w:rsid w:val="00D17F10"/>
    <w:rsid w:val="00D34610"/>
    <w:rsid w:val="00D65CCE"/>
    <w:rsid w:val="00D6714C"/>
    <w:rsid w:val="00D71B53"/>
    <w:rsid w:val="00D74A38"/>
    <w:rsid w:val="00D75D8A"/>
    <w:rsid w:val="00D77704"/>
    <w:rsid w:val="00D94D29"/>
    <w:rsid w:val="00D95E3F"/>
    <w:rsid w:val="00DB2E5C"/>
    <w:rsid w:val="00DB36DF"/>
    <w:rsid w:val="00DB5A0A"/>
    <w:rsid w:val="00DC1F4A"/>
    <w:rsid w:val="00DC5AD4"/>
    <w:rsid w:val="00DE796A"/>
    <w:rsid w:val="00DF5718"/>
    <w:rsid w:val="00DF5E9D"/>
    <w:rsid w:val="00E04CD4"/>
    <w:rsid w:val="00E1713A"/>
    <w:rsid w:val="00E1777C"/>
    <w:rsid w:val="00E22F83"/>
    <w:rsid w:val="00E36754"/>
    <w:rsid w:val="00E51389"/>
    <w:rsid w:val="00E51FFF"/>
    <w:rsid w:val="00E540F0"/>
    <w:rsid w:val="00E81EC5"/>
    <w:rsid w:val="00EA0256"/>
    <w:rsid w:val="00EA0FB6"/>
    <w:rsid w:val="00EB720D"/>
    <w:rsid w:val="00EC0EAD"/>
    <w:rsid w:val="00EC2EB1"/>
    <w:rsid w:val="00ED18C8"/>
    <w:rsid w:val="00ED7C54"/>
    <w:rsid w:val="00EE2241"/>
    <w:rsid w:val="00EE2BF6"/>
    <w:rsid w:val="00EF74D0"/>
    <w:rsid w:val="00F115F2"/>
    <w:rsid w:val="00F16E36"/>
    <w:rsid w:val="00F26D56"/>
    <w:rsid w:val="00F36C7B"/>
    <w:rsid w:val="00F371ED"/>
    <w:rsid w:val="00F3749E"/>
    <w:rsid w:val="00F408A0"/>
    <w:rsid w:val="00F632D4"/>
    <w:rsid w:val="00F63585"/>
    <w:rsid w:val="00F64C69"/>
    <w:rsid w:val="00F728B9"/>
    <w:rsid w:val="00F72C76"/>
    <w:rsid w:val="00F73F0F"/>
    <w:rsid w:val="00F7771C"/>
    <w:rsid w:val="00F80E49"/>
    <w:rsid w:val="00F874BF"/>
    <w:rsid w:val="00F905D0"/>
    <w:rsid w:val="00F9203D"/>
    <w:rsid w:val="00F942B5"/>
    <w:rsid w:val="00F9520D"/>
    <w:rsid w:val="00FA0C4E"/>
    <w:rsid w:val="00FB4D64"/>
    <w:rsid w:val="00FD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D86EB"/>
  <w15:docId w15:val="{D16D1D9E-1FE0-4C2B-99D7-16BC1C9E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8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4082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08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0828"/>
    <w:rPr>
      <w:sz w:val="18"/>
      <w:szCs w:val="18"/>
    </w:rPr>
  </w:style>
  <w:style w:type="paragraph" w:styleId="a7">
    <w:name w:val="Normal (Web)"/>
    <w:basedOn w:val="a"/>
    <w:uiPriority w:val="99"/>
    <w:rsid w:val="00A408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2E7CE5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2E7CE5"/>
  </w:style>
  <w:style w:type="table" w:styleId="aa">
    <w:name w:val="Table Grid"/>
    <w:basedOn w:val="a1"/>
    <w:uiPriority w:val="59"/>
    <w:rsid w:val="00ED1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262</Words>
  <Characters>1499</Characters>
  <Application>Microsoft Office Word</Application>
  <DocSecurity>0</DocSecurity>
  <Lines>12</Lines>
  <Paragraphs>3</Paragraphs>
  <ScaleCrop>false</ScaleCrop>
  <Company>china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王蜀</cp:lastModifiedBy>
  <cp:revision>6</cp:revision>
  <dcterms:created xsi:type="dcterms:W3CDTF">2019-06-03T01:27:00Z</dcterms:created>
  <dcterms:modified xsi:type="dcterms:W3CDTF">2019-06-03T10:39:00Z</dcterms:modified>
</cp:coreProperties>
</file>