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  <w:bookmarkStart w:id="0" w:name="_GoBack"/>
      <w:r>
        <w:rPr>
          <w:rFonts w:ascii="Times New Roman" w:hAnsi="Times New Roman" w:eastAsia="方正小标宋_GBK"/>
          <w:sz w:val="32"/>
          <w:szCs w:val="32"/>
        </w:rPr>
        <w:t>2021</w:t>
      </w:r>
      <w:r>
        <w:rPr>
          <w:rFonts w:hint="eastAsia" w:ascii="Times New Roman" w:hAnsi="Times New Roman" w:eastAsia="方正小标宋_GBK"/>
          <w:sz w:val="32"/>
          <w:szCs w:val="32"/>
        </w:rPr>
        <w:t>年</w:t>
      </w:r>
      <w:r>
        <w:rPr>
          <w:rFonts w:ascii="Times New Roman" w:hAnsi="Times New Roman" w:eastAsia="方正小标宋_GBK"/>
          <w:sz w:val="32"/>
          <w:szCs w:val="32"/>
        </w:rPr>
        <w:t>重庆工程学院大学生</w:t>
      </w:r>
      <w:r>
        <w:rPr>
          <w:rFonts w:hint="eastAsia" w:ascii="Times New Roman" w:hAnsi="Times New Roman" w:eastAsia="方正小标宋_GBK"/>
          <w:sz w:val="32"/>
          <w:szCs w:val="32"/>
        </w:rPr>
        <w:t>数学能力挑战赛</w:t>
      </w:r>
      <w:r>
        <w:rPr>
          <w:rFonts w:ascii="Times New Roman" w:hAnsi="Times New Roman" w:eastAsia="方正小标宋_GBK"/>
          <w:sz w:val="32"/>
          <w:szCs w:val="32"/>
        </w:rPr>
        <w:t>获奖名单</w:t>
      </w:r>
    </w:p>
    <w:bookmarkEnd w:id="0"/>
    <w:tbl>
      <w:tblPr>
        <w:tblStyle w:val="3"/>
        <w:tblW w:w="930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54"/>
        <w:gridCol w:w="1824"/>
        <w:gridCol w:w="320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周俊杰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209030422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黄秋森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209030323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淦志超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209010143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李进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209030405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陈维江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209000704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易潇天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209300216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王源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209000950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蒋顺吉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209030363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张雅娴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209420143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靳漫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209000614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戴平娇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209000546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刘俊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209030428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周劲廷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209000533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李嘉柔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209320414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游志勇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209000607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郑慧宇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209030201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白文博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209000505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209330334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徐树林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209020330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陈帅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209000645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蒋毅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209020408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吴蓉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209330325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曾轩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209500108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陈浩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209020456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范承仪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209320509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邱淋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209000542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209010109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徐乔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209010309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赵园林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209120317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李子豪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209500434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王馨珧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209000737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罗欢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209320110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曹钦君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209330362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王秀蓉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209330428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尹乾荣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209000716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蒋中军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209000338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敖创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209000512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刘俊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209020503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熊蕾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209020239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胡林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209520150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邓杨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209030372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柯秋艳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209330257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李祖睿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209000621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滕佳园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209110330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蒋孝芳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209340212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黎鸿燕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209330322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刘力云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209520446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刘旅卓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209030239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马健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209000709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潘取星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209030312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付忠明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209340231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石小祥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209520309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陈晓艳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209330217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杜明生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209030212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付倩凤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209330416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罗海霞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209320309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聂程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209000101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唐榕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209500509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谢福坪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209400144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智能科学与技术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45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邹佳丽</w:t>
            </w:r>
          </w:p>
        </w:tc>
        <w:tc>
          <w:tcPr>
            <w:tcW w:w="182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  <w:t>209330118</w:t>
            </w:r>
          </w:p>
        </w:tc>
        <w:tc>
          <w:tcPr>
            <w:tcW w:w="320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61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何欣雨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209000823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62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李鉴鉴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209340324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李庆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209110320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64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李鑫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209030281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闵邦洪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209000429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唐雯婷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209030334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数据科学与大数据技术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赵书明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209420230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周远洋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209000744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黎欣杰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209010217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145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廖正其</w:t>
            </w:r>
          </w:p>
        </w:tc>
        <w:tc>
          <w:tcPr>
            <w:tcW w:w="182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  <w:t>209520312</w:t>
            </w:r>
          </w:p>
        </w:tc>
        <w:tc>
          <w:tcPr>
            <w:tcW w:w="3202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89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kern w:val="0"/>
                <w:sz w:val="24"/>
                <w:szCs w:val="24"/>
              </w:rPr>
              <w:t>优秀奖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"/>
          <w:sz w:val="32"/>
          <w:szCs w:val="32"/>
        </w:rPr>
      </w:pPr>
    </w:p>
    <w:p/>
    <w:sectPr>
      <w:footerReference r:id="rId3" w:type="first"/>
      <w:pgSz w:w="11906" w:h="16838"/>
      <w:pgMar w:top="1701" w:right="1418" w:bottom="1418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-92710</wp:posOffset>
              </wp:positionV>
              <wp:extent cx="5829300" cy="0"/>
              <wp:effectExtent l="0" t="41275" r="7620" b="501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82550" cmpd="thinThick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pt;margin-top:-7.3pt;height:0pt;width:459pt;z-index:251659264;mso-width-relative:page;mso-height-relative:page;" filled="f" stroked="t" coordsize="21600,21600" o:gfxdata="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lZIY9YAAAAKAQAADwAAAAAAAAABACAAAAAiAAAAZHJzL2Rvd25yZXYu&#10;eG1sUEsBAhQAFAAAAAgAh07iQF4st5r9AQAA1AMAAA4AAAAAAAAAAQAgAAAAJQEAAGRycy9lMm9E&#10;b2MueG1sUEsFBgAAAAAGAAYAWQEAAJQFAAAAAA==&#10;">
              <v:path arrowok="t"/>
              <v:fill on="f" focussize="0,0"/>
              <v:stroke weight="6.5pt" color="#FF0000" linestyle="thinThick"/>
              <v:imagedata o:title=""/>
              <o:lock v:ext="edit" grouping="f" rotation="f" aspectratio="f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35223"/>
    <w:rsid w:val="7473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2021-09-24T10:02:00Z</dcterms:created>
  <dc:creator>伏羲</dc:creator>
  <cp:lastModifiedBy>伏羲</cp:lastModifiedBy>
  <dcterms:modified xsi:type="dcterms:W3CDTF">2021-09-24T10:03:52Z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00D4260011C546E4AD7D7B737DC1FEC5</vt:lpwstr>
  </property>
</Properties>
</file>